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72" w:rsidRPr="00526CF1" w:rsidRDefault="005D50EE" w:rsidP="009E3972">
      <w:pPr>
        <w:tabs>
          <w:tab w:val="right" w:pos="9355"/>
        </w:tabs>
        <w:spacing w:after="0" w:line="24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9E397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="009E3972" w:rsidRPr="00526CF1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192036">
        <w:rPr>
          <w:rFonts w:ascii="Times New Roman" w:hAnsi="Times New Roman"/>
          <w:color w:val="000000"/>
          <w:sz w:val="28"/>
          <w:szCs w:val="28"/>
        </w:rPr>
        <w:t xml:space="preserve"> 4</w:t>
      </w:r>
      <w:r w:rsidR="009E3972" w:rsidRPr="00526CF1">
        <w:rPr>
          <w:rFonts w:ascii="Times New Roman" w:hAnsi="Times New Roman"/>
          <w:color w:val="000000"/>
          <w:sz w:val="28"/>
          <w:szCs w:val="28"/>
        </w:rPr>
        <w:t xml:space="preserve"> к приказу </w:t>
      </w:r>
    </w:p>
    <w:p w:rsidR="009E3972" w:rsidRPr="009E3972" w:rsidRDefault="009E3972" w:rsidP="009E3972">
      <w:pPr>
        <w:tabs>
          <w:tab w:val="right" w:pos="9355"/>
        </w:tabs>
        <w:spacing w:after="0" w:line="240" w:lineRule="auto"/>
        <w:ind w:left="5529"/>
        <w:rPr>
          <w:rFonts w:ascii="Times New Roman" w:hAnsi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5D50EE">
        <w:rPr>
          <w:rFonts w:ascii="Times New Roman" w:hAnsi="Times New Roman"/>
          <w:color w:val="000000"/>
          <w:sz w:val="28"/>
          <w:szCs w:val="28"/>
        </w:rPr>
        <w:t>№369 от 23.04.2024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       </w:t>
      </w:r>
    </w:p>
    <w:p w:rsidR="009E3972" w:rsidRDefault="009E3972" w:rsidP="009E3972">
      <w:pPr>
        <w:tabs>
          <w:tab w:val="left" w:pos="11198"/>
        </w:tabs>
        <w:spacing w:after="0" w:line="36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УТВЕРЖДАЮ</w:t>
      </w:r>
    </w:p>
    <w:p w:rsidR="009E3972" w:rsidRDefault="009E3972" w:rsidP="009E3972">
      <w:pPr>
        <w:tabs>
          <w:tab w:val="right" w:pos="9355"/>
        </w:tabs>
        <w:spacing w:after="0" w:line="36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       Главный врач</w:t>
      </w:r>
    </w:p>
    <w:p w:rsidR="009E3972" w:rsidRDefault="009E3972" w:rsidP="009E3972">
      <w:pPr>
        <w:tabs>
          <w:tab w:val="right" w:pos="9355"/>
        </w:tabs>
        <w:spacing w:after="0" w:line="36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БУ «Сургутская окружная </w:t>
      </w:r>
    </w:p>
    <w:p w:rsidR="009E3972" w:rsidRDefault="009E3972" w:rsidP="009E3972">
      <w:pPr>
        <w:tabs>
          <w:tab w:val="left" w:pos="11069"/>
        </w:tabs>
        <w:spacing w:after="0" w:line="36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клиническая больница»</w:t>
      </w:r>
    </w:p>
    <w:p w:rsidR="009E3972" w:rsidRPr="009E3972" w:rsidRDefault="009E3972" w:rsidP="009E3972">
      <w:pPr>
        <w:tabs>
          <w:tab w:val="right" w:pos="9355"/>
        </w:tabs>
        <w:spacing w:after="0" w:line="360" w:lineRule="auto"/>
        <w:ind w:left="552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____________ Е.А. Краснов</w:t>
      </w:r>
    </w:p>
    <w:p w:rsidR="009E3972" w:rsidRPr="009E3972" w:rsidRDefault="009E3972" w:rsidP="009E3972">
      <w:pPr>
        <w:autoSpaceDE w:val="0"/>
        <w:adjustRightInd w:val="0"/>
        <w:spacing w:before="108" w:after="108" w:line="264" w:lineRule="auto"/>
        <w:jc w:val="center"/>
        <w:outlineLvl w:val="0"/>
        <w:rPr>
          <w:rFonts w:ascii="PT Astra Serif" w:hAnsi="PT Astra Serif"/>
          <w:bCs/>
          <w:color w:val="26282F"/>
          <w:sz w:val="28"/>
          <w:szCs w:val="28"/>
        </w:rPr>
      </w:pPr>
      <w:r w:rsidRPr="00510D72">
        <w:rPr>
          <w:rFonts w:ascii="PT Astra Serif" w:hAnsi="PT Astra Serif"/>
          <w:bCs/>
          <w:color w:val="26282F"/>
          <w:sz w:val="28"/>
          <w:szCs w:val="28"/>
        </w:rPr>
        <w:t xml:space="preserve">Форма журнала </w:t>
      </w:r>
      <w:r w:rsidRPr="00510D72">
        <w:rPr>
          <w:rFonts w:ascii="PT Astra Serif" w:hAnsi="PT Astra Serif"/>
          <w:bCs/>
          <w:color w:val="26282F"/>
          <w:sz w:val="28"/>
          <w:szCs w:val="28"/>
        </w:rPr>
        <w:br/>
        <w:t>регистрации и учета уведомлений о фактах обращения в целях склонения работников к совершению коррупционных правонарушений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400"/>
        <w:gridCol w:w="2293"/>
        <w:gridCol w:w="3118"/>
        <w:gridCol w:w="1701"/>
        <w:gridCol w:w="2268"/>
        <w:gridCol w:w="1560"/>
        <w:gridCol w:w="1842"/>
      </w:tblGrid>
      <w:tr w:rsidR="009E3972" w:rsidRPr="00EF5AE9" w:rsidTr="0048203F">
        <w:trPr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N п/п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Дата регистрации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Сведения об уведомителе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Дата и место обращения.</w:t>
            </w: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Краткое изложение обстоятельств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Решение о проведении проверки (дата, номер)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Решение, принятое по результатам проверки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Примечание</w:t>
            </w:r>
          </w:p>
        </w:tc>
      </w:tr>
      <w:tr w:rsidR="009E3972" w:rsidRPr="00EF5AE9" w:rsidTr="0048203F">
        <w:trPr>
          <w:trHeight w:val="213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</w:rPr>
            </w:pPr>
            <w:r w:rsidRPr="00EF5AE9">
              <w:rPr>
                <w:rFonts w:ascii="PT Astra Serif" w:hAnsi="PT Astra Serif"/>
              </w:rPr>
              <w:t>8</w:t>
            </w:r>
          </w:p>
        </w:tc>
      </w:tr>
      <w:tr w:rsidR="009E3972" w:rsidRPr="00EF5AE9" w:rsidTr="0048203F">
        <w:trPr>
          <w:trHeight w:val="1040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AE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3972" w:rsidRPr="00EF5AE9" w:rsidTr="0048203F">
        <w:trPr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AE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3972" w:rsidRPr="00EF5AE9" w:rsidTr="0048203F">
        <w:trPr>
          <w:trHeight w:val="988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AE9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3972" w:rsidRPr="00EF5AE9" w:rsidTr="0048203F">
        <w:trPr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AE9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3972" w:rsidRPr="00EF5AE9" w:rsidTr="0048203F">
        <w:trPr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AE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972" w:rsidRPr="00EF5AE9" w:rsidRDefault="009E3972" w:rsidP="0048203F">
            <w:pPr>
              <w:autoSpaceDE w:val="0"/>
              <w:adjustRightInd w:val="0"/>
              <w:spacing w:line="264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E3972" w:rsidRDefault="009E397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3972" w:rsidRDefault="009E397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3972" w:rsidRDefault="009E397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3972" w:rsidRDefault="009E397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3972" w:rsidRDefault="009E3972" w:rsidP="009E3972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  <w:sectPr w:rsidR="009E3972" w:rsidSect="005D50EE">
          <w:footerReference w:type="default" r:id="rId8"/>
          <w:pgSz w:w="16838" w:h="11906" w:orient="landscape"/>
          <w:pgMar w:top="1701" w:right="1134" w:bottom="567" w:left="1134" w:header="709" w:footer="709" w:gutter="0"/>
          <w:cols w:space="720"/>
          <w:docGrid w:linePitch="299"/>
        </w:sectPr>
      </w:pPr>
    </w:p>
    <w:p w:rsidR="00BE29A7" w:rsidRPr="009D7EC5" w:rsidRDefault="005B0F6D" w:rsidP="009E397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D7EC5">
        <w:rPr>
          <w:rFonts w:ascii="Times New Roman" w:hAnsi="Times New Roman"/>
          <w:color w:val="000000"/>
          <w:sz w:val="28"/>
          <w:szCs w:val="28"/>
        </w:rPr>
        <w:lastRenderedPageBreak/>
        <w:t>ЛИСТ РАССЫЛКИ</w:t>
      </w:r>
    </w:p>
    <w:p w:rsidR="00BE29A7" w:rsidRPr="009D7EC5" w:rsidRDefault="005B0F6D" w:rsidP="0023212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D7EC5">
        <w:rPr>
          <w:rFonts w:ascii="Times New Roman" w:hAnsi="Times New Roman"/>
          <w:color w:val="000000"/>
          <w:sz w:val="28"/>
          <w:szCs w:val="28"/>
        </w:rPr>
        <w:t>к приказу БУ «Сургутская окружная клиническая больница»</w:t>
      </w:r>
    </w:p>
    <w:p w:rsidR="00C32993" w:rsidRPr="009D7EC5" w:rsidRDefault="000E136E" w:rsidP="0023212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D7EC5">
        <w:rPr>
          <w:rFonts w:ascii="Times New Roman" w:hAnsi="Times New Roman"/>
          <w:color w:val="000000"/>
          <w:sz w:val="28"/>
          <w:szCs w:val="28"/>
        </w:rPr>
        <w:t>«</w:t>
      </w:r>
      <w:r w:rsidR="0023212A">
        <w:rPr>
          <w:rFonts w:ascii="Times New Roman" w:hAnsi="Times New Roman"/>
          <w:color w:val="000000"/>
          <w:sz w:val="28"/>
          <w:szCs w:val="28"/>
        </w:rPr>
        <w:t>Об утверждении положения о конфликте интересов работников БУ «Сургутская окружная клиническая больница»</w:t>
      </w:r>
      <w:r w:rsidR="00CF7795" w:rsidRPr="009D7EC5">
        <w:rPr>
          <w:rFonts w:ascii="Times New Roman" w:hAnsi="Times New Roman"/>
          <w:color w:val="000000"/>
          <w:sz w:val="28"/>
          <w:szCs w:val="28"/>
        </w:rPr>
        <w:t>»</w:t>
      </w:r>
    </w:p>
    <w:p w:rsidR="00BE29A7" w:rsidRPr="009D7EC5" w:rsidRDefault="0023212A" w:rsidP="0023212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A43E3">
        <w:rPr>
          <w:rFonts w:ascii="Times New Roman" w:hAnsi="Times New Roman"/>
          <w:color w:val="D9D9D9" w:themeColor="background1" w:themeShade="D9"/>
          <w:sz w:val="28"/>
          <w:szCs w:val="28"/>
        </w:rPr>
        <w:t xml:space="preserve">[Дата документа] </w:t>
      </w:r>
      <w:r w:rsidRPr="002A43E3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2A43E3">
        <w:rPr>
          <w:rFonts w:ascii="Times New Roman" w:hAnsi="Times New Roman"/>
          <w:color w:val="D9D9D9" w:themeColor="background1" w:themeShade="D9"/>
          <w:sz w:val="28"/>
          <w:szCs w:val="28"/>
        </w:rPr>
        <w:t>[Номер документа]</w:t>
      </w:r>
    </w:p>
    <w:tbl>
      <w:tblPr>
        <w:tblW w:w="959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263"/>
        <w:gridCol w:w="2621"/>
      </w:tblGrid>
      <w:tr w:rsidR="00BE29A7" w:rsidRPr="009D7EC5" w:rsidTr="00C32993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5B0F6D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BE29A7" w:rsidRPr="009D7EC5" w:rsidRDefault="005B0F6D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C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5B0F6D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C5"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29A7" w:rsidRPr="009D7EC5" w:rsidRDefault="005B0F6D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C5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E29A7" w:rsidRPr="009D7EC5" w:rsidTr="00C32993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BE29A7">
            <w:pPr>
              <w:pStyle w:val="a3"/>
              <w:numPr>
                <w:ilvl w:val="0"/>
                <w:numId w:val="4"/>
              </w:numPr>
              <w:spacing w:line="276" w:lineRule="auto"/>
              <w:ind w:hanging="686"/>
              <w:jc w:val="center"/>
              <w:rPr>
                <w:color w:val="000000"/>
              </w:rPr>
            </w:pP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23212A" w:rsidP="00C32993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К.В. Костюченко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29A7" w:rsidRPr="009D7EC5" w:rsidRDefault="00BE29A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E29A7" w:rsidRPr="009D7EC5" w:rsidTr="00C32993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BE29A7">
            <w:pPr>
              <w:pStyle w:val="a3"/>
              <w:numPr>
                <w:ilvl w:val="0"/>
                <w:numId w:val="4"/>
              </w:numPr>
              <w:spacing w:line="276" w:lineRule="auto"/>
              <w:ind w:hanging="686"/>
              <w:jc w:val="center"/>
              <w:rPr>
                <w:color w:val="000000"/>
              </w:rPr>
            </w:pP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23212A" w:rsidP="0023212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А.А. Дейниченко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29A7" w:rsidRPr="009D7EC5" w:rsidRDefault="00BE29A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E29A7" w:rsidRPr="009D7EC5" w:rsidTr="00C32993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BE29A7">
            <w:pPr>
              <w:pStyle w:val="a3"/>
              <w:numPr>
                <w:ilvl w:val="0"/>
                <w:numId w:val="4"/>
              </w:numPr>
              <w:spacing w:line="276" w:lineRule="auto"/>
              <w:ind w:hanging="686"/>
              <w:jc w:val="center"/>
              <w:rPr>
                <w:color w:val="000000"/>
              </w:rPr>
            </w:pP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23212A" w:rsidP="00C32993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Е.В. Петрова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29A7" w:rsidRPr="009D7EC5" w:rsidRDefault="00BE29A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E29A7" w:rsidRPr="009D7EC5" w:rsidTr="00C32993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BE29A7">
            <w:pPr>
              <w:pStyle w:val="a3"/>
              <w:numPr>
                <w:ilvl w:val="0"/>
                <w:numId w:val="4"/>
              </w:numPr>
              <w:spacing w:line="276" w:lineRule="auto"/>
              <w:ind w:hanging="686"/>
              <w:jc w:val="center"/>
              <w:rPr>
                <w:color w:val="000000"/>
              </w:rPr>
            </w:pP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9A7" w:rsidRPr="009D7EC5" w:rsidRDefault="0023212A" w:rsidP="00C32993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29A7" w:rsidRPr="009D7EC5" w:rsidRDefault="00BE29A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E29A7" w:rsidRPr="009D7EC5" w:rsidRDefault="00BE29A7">
      <w:pPr>
        <w:spacing w:after="0" w:line="360" w:lineRule="auto"/>
        <w:ind w:left="8100"/>
        <w:rPr>
          <w:rFonts w:ascii="Times New Roman" w:eastAsia="Calibri" w:hAnsi="Times New Roman"/>
          <w:color w:val="000000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Default="00BE29A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9A7" w:rsidRPr="009D7EC5" w:rsidRDefault="00BE29A7" w:rsidP="0023212A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sectPr w:rsidR="00BE29A7" w:rsidRPr="009D7EC5" w:rsidSect="005D50EE">
      <w:pgSz w:w="16838" w:h="11906" w:orient="landscape"/>
      <w:pgMar w:top="1701" w:right="1134" w:bottom="567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C13" w:rsidRDefault="00F17C13">
      <w:pPr>
        <w:spacing w:after="0" w:line="240" w:lineRule="auto"/>
      </w:pPr>
      <w:r>
        <w:separator/>
      </w:r>
    </w:p>
  </w:endnote>
  <w:endnote w:type="continuationSeparator" w:id="0">
    <w:p w:rsidR="00F17C13" w:rsidRDefault="00F1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C6C" w:rsidRDefault="005B0F6D">
    <w:pPr>
      <w:pStyle w:val="a6"/>
      <w:jc w:val="right"/>
    </w:pPr>
    <w:r>
      <w:rPr>
        <w:rFonts w:ascii="PT Astra Serif" w:hAnsi="PT Astra Serif"/>
        <w:sz w:val="24"/>
        <w:szCs w:val="24"/>
      </w:rPr>
      <w:fldChar w:fldCharType="begin"/>
    </w:r>
    <w:r>
      <w:rPr>
        <w:rFonts w:ascii="PT Astra Serif" w:hAnsi="PT Astra Serif"/>
        <w:sz w:val="24"/>
        <w:szCs w:val="24"/>
      </w:rPr>
      <w:instrText xml:space="preserve"> PAGE </w:instrText>
    </w:r>
    <w:r>
      <w:rPr>
        <w:rFonts w:ascii="PT Astra Serif" w:hAnsi="PT Astra Serif"/>
        <w:sz w:val="24"/>
        <w:szCs w:val="24"/>
      </w:rPr>
      <w:fldChar w:fldCharType="separate"/>
    </w:r>
    <w:r w:rsidR="005D50EE">
      <w:rPr>
        <w:rFonts w:ascii="PT Astra Serif" w:hAnsi="PT Astra Serif"/>
        <w:noProof/>
        <w:sz w:val="24"/>
        <w:szCs w:val="24"/>
      </w:rPr>
      <w:t>2</w:t>
    </w:r>
    <w:r>
      <w:rPr>
        <w:rFonts w:ascii="PT Astra Serif" w:hAnsi="PT Astra Seri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C13" w:rsidRDefault="00F17C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7C13" w:rsidRDefault="00F1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007B8"/>
    <w:multiLevelType w:val="multilevel"/>
    <w:tmpl w:val="37EE34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CE72A30"/>
    <w:multiLevelType w:val="hybridMultilevel"/>
    <w:tmpl w:val="5002B7E6"/>
    <w:lvl w:ilvl="0" w:tplc="419ED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C3064E"/>
    <w:multiLevelType w:val="multilevel"/>
    <w:tmpl w:val="38BCE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cs="Times New Roman"/>
        <w:color w:val="auto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eastAsia="Calibri" w:cs="Times New Roman"/>
        <w:color w:val="auto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eastAsia="Calibri"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eastAsia="Calibri"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eastAsia="Calibri"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4254" w:hanging="1800"/>
      </w:pPr>
      <w:rPr>
        <w:rFonts w:eastAsia="Calibri"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4603" w:hanging="1800"/>
      </w:pPr>
      <w:rPr>
        <w:rFonts w:eastAsia="Calibri"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5312" w:hanging="2160"/>
      </w:pPr>
      <w:rPr>
        <w:rFonts w:eastAsia="Calibri" w:cs="Times New Roman"/>
        <w:color w:val="auto"/>
      </w:rPr>
    </w:lvl>
  </w:abstractNum>
  <w:abstractNum w:abstractNumId="3">
    <w:nsid w:val="1BF71419"/>
    <w:multiLevelType w:val="multilevel"/>
    <w:tmpl w:val="0D5CF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26F12869"/>
    <w:multiLevelType w:val="multilevel"/>
    <w:tmpl w:val="E9446E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2C3A6BC9"/>
    <w:multiLevelType w:val="multilevel"/>
    <w:tmpl w:val="4E022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2F046005"/>
    <w:multiLevelType w:val="multilevel"/>
    <w:tmpl w:val="D6C26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37B9D"/>
    <w:multiLevelType w:val="multilevel"/>
    <w:tmpl w:val="0E7E421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621393"/>
    <w:multiLevelType w:val="multilevel"/>
    <w:tmpl w:val="0D5CF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5066164D"/>
    <w:multiLevelType w:val="multilevel"/>
    <w:tmpl w:val="55E6D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605CE"/>
    <w:multiLevelType w:val="multilevel"/>
    <w:tmpl w:val="0D5CF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640E28BC"/>
    <w:multiLevelType w:val="multilevel"/>
    <w:tmpl w:val="D404321A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2">
    <w:nsid w:val="7A600127"/>
    <w:multiLevelType w:val="multilevel"/>
    <w:tmpl w:val="37EE34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12"/>
  </w:num>
  <w:num w:numId="10">
    <w:abstractNumId w:val="0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A7"/>
    <w:rsid w:val="00043E43"/>
    <w:rsid w:val="00075EA6"/>
    <w:rsid w:val="000E136E"/>
    <w:rsid w:val="001068DB"/>
    <w:rsid w:val="00113F23"/>
    <w:rsid w:val="00190E73"/>
    <w:rsid w:val="00192036"/>
    <w:rsid w:val="002045C6"/>
    <w:rsid w:val="0023212A"/>
    <w:rsid w:val="00272970"/>
    <w:rsid w:val="0038045C"/>
    <w:rsid w:val="00443DA0"/>
    <w:rsid w:val="004B01B1"/>
    <w:rsid w:val="00526D95"/>
    <w:rsid w:val="005B0F6D"/>
    <w:rsid w:val="005D50EE"/>
    <w:rsid w:val="00761440"/>
    <w:rsid w:val="00813488"/>
    <w:rsid w:val="00994717"/>
    <w:rsid w:val="009D7EC5"/>
    <w:rsid w:val="009E3972"/>
    <w:rsid w:val="00AA1BC5"/>
    <w:rsid w:val="00AD0F9A"/>
    <w:rsid w:val="00BE29A7"/>
    <w:rsid w:val="00C32993"/>
    <w:rsid w:val="00CA0ED8"/>
    <w:rsid w:val="00CD296D"/>
    <w:rsid w:val="00CF7795"/>
    <w:rsid w:val="00F17C13"/>
    <w:rsid w:val="00F40D34"/>
    <w:rsid w:val="00FB42C9"/>
    <w:rsid w:val="00FC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B5E13-F3E0-4DFC-AA0B-2302E224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rPr>
      <w:rFonts w:eastAsia="Times New Roman"/>
      <w:lang w:eastAsia="ru-RU"/>
    </w:r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rPr>
      <w:rFonts w:eastAsia="Times New Roman"/>
      <w:lang w:eastAsia="ru-RU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13488"/>
    <w:pPr>
      <w:widowControl w:val="0"/>
      <w:autoSpaceDN/>
      <w:spacing w:after="0" w:line="240" w:lineRule="auto"/>
      <w:textAlignment w:val="auto"/>
    </w:pPr>
    <w:rPr>
      <w:rFonts w:ascii="Times New Roman" w:eastAsia="Times New Roman" w:hAnsi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B090-A36C-48D0-ACE1-E9D5BC99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SOKB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Баранчук Светлана Сергеевна</dc:creator>
  <dc:description/>
  <cp:lastModifiedBy>Кондакова Елена Степановна</cp:lastModifiedBy>
  <cp:revision>9</cp:revision>
  <cp:lastPrinted>2024-04-22T04:34:00Z</cp:lastPrinted>
  <dcterms:created xsi:type="dcterms:W3CDTF">2024-04-16T04:02:00Z</dcterms:created>
  <dcterms:modified xsi:type="dcterms:W3CDTF">2024-04-25T04:03:00Z</dcterms:modified>
</cp:coreProperties>
</file>