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14" w:rsidRDefault="00623E73" w:rsidP="00330D89">
      <w:pPr>
        <w:jc w:val="center"/>
        <w:rPr>
          <w:color w:val="000080"/>
          <w:sz w:val="28"/>
          <w:szCs w:val="28"/>
        </w:rPr>
      </w:pPr>
      <w:r w:rsidRPr="00020C7A">
        <w:rPr>
          <w:noProof/>
          <w:color w:val="000080"/>
          <w:sz w:val="28"/>
          <w:szCs w:val="28"/>
        </w:rPr>
        <w:drawing>
          <wp:inline distT="0" distB="0" distL="0" distR="0">
            <wp:extent cx="6762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FB" w:rsidRPr="007A0211" w:rsidRDefault="005558FB" w:rsidP="00330D89">
      <w:pPr>
        <w:jc w:val="center"/>
        <w:rPr>
          <w:color w:val="000080"/>
          <w:sz w:val="28"/>
          <w:szCs w:val="28"/>
        </w:rPr>
      </w:pPr>
    </w:p>
    <w:p w:rsidR="005D0A14" w:rsidRPr="00D8535E" w:rsidRDefault="005D0A14" w:rsidP="00330D89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5D0A14" w:rsidRPr="00D8535E" w:rsidRDefault="005D0A14" w:rsidP="00330D89">
      <w:pPr>
        <w:jc w:val="center"/>
        <w:rPr>
          <w:b/>
          <w:bCs/>
          <w:color w:val="000080"/>
          <w:sz w:val="28"/>
          <w:szCs w:val="28"/>
        </w:rPr>
      </w:pPr>
      <w:r w:rsidRPr="00D8535E">
        <w:rPr>
          <w:b/>
          <w:bCs/>
          <w:color w:val="000080"/>
          <w:sz w:val="28"/>
          <w:szCs w:val="28"/>
        </w:rPr>
        <w:t xml:space="preserve">ХАНТЫ-МАНСИЙСКОГО АВТОНОМНОГО ОКРУГА </w:t>
      </w:r>
      <w:r w:rsidR="0005765F">
        <w:rPr>
          <w:b/>
          <w:bCs/>
          <w:color w:val="000080"/>
          <w:sz w:val="28"/>
          <w:szCs w:val="28"/>
        </w:rPr>
        <w:t>–</w:t>
      </w:r>
      <w:r w:rsidRPr="00D8535E">
        <w:rPr>
          <w:b/>
          <w:bCs/>
          <w:color w:val="000080"/>
          <w:sz w:val="28"/>
          <w:szCs w:val="28"/>
        </w:rPr>
        <w:t xml:space="preserve"> ЮГРЫ</w:t>
      </w:r>
      <w:r w:rsidR="0005765F">
        <w:rPr>
          <w:b/>
          <w:bCs/>
          <w:color w:val="000080"/>
          <w:sz w:val="28"/>
          <w:szCs w:val="28"/>
        </w:rPr>
        <w:t xml:space="preserve"> </w:t>
      </w:r>
    </w:p>
    <w:p w:rsidR="00D8535E" w:rsidRPr="00D8535E" w:rsidRDefault="00D8535E" w:rsidP="00330D89">
      <w:pPr>
        <w:jc w:val="center"/>
        <w:rPr>
          <w:b/>
          <w:color w:val="000080"/>
          <w:sz w:val="28"/>
          <w:szCs w:val="28"/>
        </w:rPr>
      </w:pPr>
      <w:r w:rsidRPr="00D8535E">
        <w:rPr>
          <w:b/>
          <w:color w:val="000080"/>
          <w:sz w:val="28"/>
          <w:szCs w:val="28"/>
        </w:rPr>
        <w:t>(</w:t>
      </w:r>
      <w:proofErr w:type="spellStart"/>
      <w:r w:rsidRPr="00D8535E">
        <w:rPr>
          <w:b/>
          <w:color w:val="000080"/>
          <w:sz w:val="28"/>
          <w:szCs w:val="28"/>
        </w:rPr>
        <w:t>Депздрав</w:t>
      </w:r>
      <w:proofErr w:type="spellEnd"/>
      <w:r w:rsidRPr="00D8535E">
        <w:rPr>
          <w:b/>
          <w:color w:val="000080"/>
          <w:sz w:val="28"/>
          <w:szCs w:val="28"/>
        </w:rPr>
        <w:t xml:space="preserve"> Югры)</w:t>
      </w:r>
    </w:p>
    <w:p w:rsidR="00D8535E" w:rsidRPr="00D8535E" w:rsidRDefault="00D8535E" w:rsidP="00330D89">
      <w:pPr>
        <w:jc w:val="center"/>
        <w:rPr>
          <w:sz w:val="28"/>
          <w:szCs w:val="28"/>
        </w:rPr>
      </w:pPr>
    </w:p>
    <w:p w:rsidR="00D8535E" w:rsidRPr="00020C7A" w:rsidRDefault="00D8535E" w:rsidP="00330D89">
      <w:pPr>
        <w:pStyle w:val="1"/>
        <w:spacing w:before="0"/>
        <w:jc w:val="center"/>
        <w:rPr>
          <w:rFonts w:ascii="Times New Roman" w:hAnsi="Times New Roman"/>
          <w:b w:val="0"/>
          <w:color w:val="000000"/>
          <w:spacing w:val="60"/>
          <w:sz w:val="36"/>
        </w:rPr>
      </w:pPr>
      <w:r w:rsidRPr="00020C7A">
        <w:rPr>
          <w:rFonts w:ascii="Times New Roman" w:hAnsi="Times New Roman"/>
          <w:color w:val="000000"/>
          <w:spacing w:val="60"/>
          <w:sz w:val="36"/>
        </w:rPr>
        <w:t>ПРИКАЗ</w:t>
      </w:r>
    </w:p>
    <w:p w:rsidR="0016736E" w:rsidRPr="00D8535E" w:rsidRDefault="0016736E" w:rsidP="00330D89">
      <w:pPr>
        <w:jc w:val="center"/>
        <w:rPr>
          <w:sz w:val="28"/>
          <w:szCs w:val="28"/>
        </w:rPr>
      </w:pPr>
    </w:p>
    <w:p w:rsidR="0016736E" w:rsidRDefault="00222E79" w:rsidP="00330D89">
      <w:pPr>
        <w:jc w:val="center"/>
        <w:rPr>
          <w:sz w:val="28"/>
          <w:szCs w:val="28"/>
        </w:rPr>
      </w:pPr>
      <w:r w:rsidRPr="002146DE">
        <w:rPr>
          <w:sz w:val="28"/>
          <w:szCs w:val="28"/>
        </w:rPr>
        <w:t>О</w:t>
      </w:r>
      <w:r w:rsidR="00D206AA">
        <w:rPr>
          <w:sz w:val="28"/>
          <w:szCs w:val="28"/>
        </w:rPr>
        <w:t>б утверждении перечня</w:t>
      </w:r>
      <w:r w:rsidR="00D206AA" w:rsidRPr="00D206AA">
        <w:t xml:space="preserve"> </w:t>
      </w:r>
      <w:r w:rsidR="00D206AA" w:rsidRPr="00D206AA">
        <w:rPr>
          <w:sz w:val="28"/>
          <w:szCs w:val="28"/>
        </w:rPr>
        <w:t>медицинских организаций</w:t>
      </w:r>
      <w:r w:rsidR="00D206AA">
        <w:rPr>
          <w:sz w:val="28"/>
          <w:szCs w:val="28"/>
        </w:rPr>
        <w:t xml:space="preserve"> </w:t>
      </w:r>
      <w:r w:rsidR="00873451">
        <w:br/>
      </w:r>
      <w:r w:rsidR="00D206AA" w:rsidRPr="002146DE">
        <w:rPr>
          <w:sz w:val="28"/>
          <w:szCs w:val="28"/>
        </w:rPr>
        <w:t>Ханты-Мансийск</w:t>
      </w:r>
      <w:r w:rsidR="00D206AA">
        <w:rPr>
          <w:sz w:val="28"/>
          <w:szCs w:val="28"/>
        </w:rPr>
        <w:t>ого</w:t>
      </w:r>
      <w:r w:rsidR="00D206AA" w:rsidRPr="002146DE">
        <w:rPr>
          <w:sz w:val="28"/>
          <w:szCs w:val="28"/>
        </w:rPr>
        <w:t xml:space="preserve"> автономно</w:t>
      </w:r>
      <w:r w:rsidR="00D206AA">
        <w:rPr>
          <w:sz w:val="28"/>
          <w:szCs w:val="28"/>
        </w:rPr>
        <w:t>го</w:t>
      </w:r>
      <w:r w:rsidR="00D206AA" w:rsidRPr="002146DE">
        <w:rPr>
          <w:sz w:val="28"/>
          <w:szCs w:val="28"/>
        </w:rPr>
        <w:t xml:space="preserve"> округ</w:t>
      </w:r>
      <w:r w:rsidR="00D206AA">
        <w:rPr>
          <w:sz w:val="28"/>
          <w:szCs w:val="28"/>
        </w:rPr>
        <w:t>а</w:t>
      </w:r>
      <w:r w:rsidR="00D206AA" w:rsidRPr="002146DE">
        <w:rPr>
          <w:sz w:val="28"/>
          <w:szCs w:val="28"/>
        </w:rPr>
        <w:t xml:space="preserve"> – Югр</w:t>
      </w:r>
      <w:r w:rsidR="00D206AA">
        <w:rPr>
          <w:sz w:val="28"/>
          <w:szCs w:val="28"/>
        </w:rPr>
        <w:t>ы</w:t>
      </w:r>
      <w:r w:rsidR="00D206AA" w:rsidRPr="00D206AA">
        <w:rPr>
          <w:sz w:val="28"/>
          <w:szCs w:val="28"/>
        </w:rPr>
        <w:t xml:space="preserve">, оказывающих </w:t>
      </w:r>
      <w:proofErr w:type="gramStart"/>
      <w:r w:rsidR="00D206AA" w:rsidRPr="00D206AA">
        <w:rPr>
          <w:sz w:val="28"/>
          <w:szCs w:val="28"/>
        </w:rPr>
        <w:t>первичную</w:t>
      </w:r>
      <w:proofErr w:type="gramEnd"/>
      <w:r w:rsidR="00D206AA" w:rsidRPr="00D206AA">
        <w:rPr>
          <w:sz w:val="28"/>
          <w:szCs w:val="28"/>
        </w:rPr>
        <w:t xml:space="preserve"> медико-санитарную помощь </w:t>
      </w:r>
      <w:r w:rsidR="00D206AA">
        <w:rPr>
          <w:sz w:val="28"/>
          <w:szCs w:val="28"/>
        </w:rPr>
        <w:t xml:space="preserve">по территориально-участковому принципу </w:t>
      </w:r>
      <w:r w:rsidR="00873451">
        <w:rPr>
          <w:sz w:val="28"/>
          <w:szCs w:val="28"/>
        </w:rPr>
        <w:t>прикрепленному населению</w:t>
      </w:r>
    </w:p>
    <w:p w:rsidR="00873451" w:rsidRDefault="00873451" w:rsidP="00330D89">
      <w:pPr>
        <w:jc w:val="center"/>
        <w:rPr>
          <w:sz w:val="28"/>
          <w:szCs w:val="28"/>
        </w:rPr>
      </w:pPr>
    </w:p>
    <w:p w:rsidR="00873451" w:rsidRDefault="00873451" w:rsidP="00330D89">
      <w:pPr>
        <w:jc w:val="center"/>
        <w:rPr>
          <w:sz w:val="28"/>
          <w:szCs w:val="28"/>
        </w:rPr>
      </w:pPr>
    </w:p>
    <w:p w:rsidR="007A0211" w:rsidRDefault="00913D47" w:rsidP="007A0211">
      <w:pPr>
        <w:tabs>
          <w:tab w:val="left" w:pos="4155"/>
          <w:tab w:val="center" w:pos="4536"/>
        </w:tabs>
        <w:jc w:val="both"/>
        <w:rPr>
          <w:sz w:val="28"/>
          <w:szCs w:val="28"/>
        </w:rPr>
      </w:pPr>
      <w:r w:rsidRPr="00896A68">
        <w:rPr>
          <w:sz w:val="28"/>
          <w:szCs w:val="28"/>
        </w:rPr>
        <w:t xml:space="preserve">от </w:t>
      </w:r>
      <w:r w:rsidR="007A0211">
        <w:rPr>
          <w:sz w:val="28"/>
          <w:szCs w:val="28"/>
        </w:rPr>
        <w:t xml:space="preserve">16 февраля </w:t>
      </w:r>
      <w:r w:rsidR="00330D89">
        <w:rPr>
          <w:sz w:val="28"/>
          <w:szCs w:val="28"/>
        </w:rPr>
        <w:t>202</w:t>
      </w:r>
      <w:r w:rsidR="009B027C">
        <w:rPr>
          <w:sz w:val="28"/>
          <w:szCs w:val="28"/>
        </w:rPr>
        <w:t>3</w:t>
      </w:r>
      <w:r w:rsidR="00330D89"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7A0211">
        <w:rPr>
          <w:sz w:val="28"/>
          <w:szCs w:val="28"/>
        </w:rPr>
        <w:t xml:space="preserve">          </w:t>
      </w:r>
      <w:r w:rsidR="00330D89">
        <w:rPr>
          <w:sz w:val="28"/>
          <w:szCs w:val="28"/>
        </w:rPr>
        <w:t xml:space="preserve">     </w:t>
      </w:r>
      <w:r w:rsidRPr="00896A68">
        <w:rPr>
          <w:sz w:val="28"/>
          <w:szCs w:val="28"/>
        </w:rPr>
        <w:t xml:space="preserve">№ </w:t>
      </w:r>
      <w:r w:rsidR="007A0211">
        <w:rPr>
          <w:sz w:val="28"/>
          <w:szCs w:val="28"/>
        </w:rPr>
        <w:t>245</w:t>
      </w:r>
    </w:p>
    <w:p w:rsidR="00913D47" w:rsidRPr="00896A68" w:rsidRDefault="00913D47" w:rsidP="00330D89">
      <w:pPr>
        <w:tabs>
          <w:tab w:val="left" w:pos="4155"/>
          <w:tab w:val="center" w:pos="4677"/>
        </w:tabs>
        <w:jc w:val="both"/>
        <w:rPr>
          <w:sz w:val="28"/>
          <w:szCs w:val="28"/>
        </w:rPr>
      </w:pPr>
      <w:r w:rsidRPr="00896A68">
        <w:rPr>
          <w:sz w:val="28"/>
          <w:szCs w:val="28"/>
        </w:rPr>
        <w:t>Ханты-Мансийск</w:t>
      </w:r>
    </w:p>
    <w:p w:rsidR="00913D47" w:rsidRDefault="00913D47" w:rsidP="00330D89">
      <w:pPr>
        <w:rPr>
          <w:color w:val="000080"/>
          <w:sz w:val="28"/>
          <w:szCs w:val="28"/>
        </w:rPr>
      </w:pPr>
    </w:p>
    <w:p w:rsidR="00A153C4" w:rsidRDefault="00A153C4" w:rsidP="00D206AA">
      <w:pPr>
        <w:ind w:firstLine="708"/>
        <w:jc w:val="both"/>
        <w:rPr>
          <w:sz w:val="28"/>
          <w:szCs w:val="28"/>
        </w:rPr>
      </w:pPr>
    </w:p>
    <w:p w:rsidR="00D4159A" w:rsidRDefault="00D4159A" w:rsidP="00D4159A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C12D5C">
        <w:rPr>
          <w:sz w:val="28"/>
          <w:szCs w:val="28"/>
        </w:rPr>
        <w:t xml:space="preserve"> соответствии с </w:t>
      </w:r>
      <w:r w:rsidR="00873451" w:rsidRPr="00873451">
        <w:rPr>
          <w:sz w:val="28"/>
          <w:szCs w:val="28"/>
        </w:rPr>
        <w:t>Федеральн</w:t>
      </w:r>
      <w:r w:rsidR="00CB4157">
        <w:rPr>
          <w:sz w:val="28"/>
          <w:szCs w:val="28"/>
        </w:rPr>
        <w:t>ым</w:t>
      </w:r>
      <w:r w:rsidR="00873451" w:rsidRPr="00873451">
        <w:rPr>
          <w:sz w:val="28"/>
          <w:szCs w:val="28"/>
        </w:rPr>
        <w:t xml:space="preserve"> закон</w:t>
      </w:r>
      <w:r w:rsidR="00CB4157">
        <w:rPr>
          <w:sz w:val="28"/>
          <w:szCs w:val="28"/>
        </w:rPr>
        <w:t>ом</w:t>
      </w:r>
      <w:r w:rsidR="00873451" w:rsidRPr="00873451">
        <w:rPr>
          <w:sz w:val="28"/>
          <w:szCs w:val="28"/>
        </w:rPr>
        <w:t xml:space="preserve"> от 21 ноября 2011 года </w:t>
      </w:r>
      <w:r w:rsidR="00CB4157">
        <w:rPr>
          <w:sz w:val="28"/>
          <w:szCs w:val="28"/>
        </w:rPr>
        <w:br/>
      </w:r>
      <w:r w:rsidR="00873451" w:rsidRPr="00873451">
        <w:rPr>
          <w:sz w:val="28"/>
          <w:szCs w:val="28"/>
        </w:rPr>
        <w:t>№ 323-ФЗ «Об основах охраны здоровья граждан в Российской Федерации»</w:t>
      </w:r>
      <w:r w:rsidR="00CB4157">
        <w:rPr>
          <w:sz w:val="28"/>
          <w:szCs w:val="28"/>
        </w:rPr>
        <w:t xml:space="preserve">, </w:t>
      </w:r>
      <w:r w:rsidRPr="002146DE">
        <w:rPr>
          <w:sz w:val="28"/>
          <w:szCs w:val="28"/>
        </w:rPr>
        <w:t>приказ</w:t>
      </w:r>
      <w:r>
        <w:rPr>
          <w:sz w:val="28"/>
          <w:szCs w:val="28"/>
        </w:rPr>
        <w:t>ами</w:t>
      </w:r>
      <w:r w:rsidRPr="002146DE">
        <w:rPr>
          <w:sz w:val="28"/>
          <w:szCs w:val="28"/>
        </w:rPr>
        <w:t xml:space="preserve"> Министерства здравоохранения и социального развития Российской Федерации от 15 мая 2012 года № 543н </w:t>
      </w:r>
      <w:r w:rsidR="007A0211">
        <w:rPr>
          <w:sz w:val="28"/>
          <w:szCs w:val="28"/>
        </w:rPr>
        <w:br/>
      </w:r>
      <w:r w:rsidRPr="002146DE">
        <w:rPr>
          <w:sz w:val="28"/>
          <w:szCs w:val="28"/>
        </w:rPr>
        <w:t xml:space="preserve">«Об утверждении Положения об организации оказания первичной </w:t>
      </w:r>
      <w:r w:rsidR="007A0211">
        <w:rPr>
          <w:sz w:val="28"/>
          <w:szCs w:val="28"/>
        </w:rPr>
        <w:br/>
      </w:r>
      <w:r w:rsidRPr="002146DE">
        <w:rPr>
          <w:sz w:val="28"/>
          <w:szCs w:val="28"/>
        </w:rPr>
        <w:t xml:space="preserve">медико-санитарной помощи взрослому населению», </w:t>
      </w:r>
      <w:r>
        <w:rPr>
          <w:sz w:val="28"/>
          <w:szCs w:val="28"/>
        </w:rPr>
        <w:t xml:space="preserve">от 7 марта 2018 года № 92н </w:t>
      </w:r>
      <w:r w:rsidRPr="002146DE">
        <w:rPr>
          <w:sz w:val="28"/>
          <w:szCs w:val="28"/>
        </w:rPr>
        <w:t xml:space="preserve">«Об утверждении Положения об организации оказания первичной </w:t>
      </w:r>
      <w:r w:rsidRPr="002146DE">
        <w:rPr>
          <w:sz w:val="28"/>
          <w:szCs w:val="28"/>
        </w:rPr>
        <w:br/>
        <w:t xml:space="preserve">медико-санитарной помощи </w:t>
      </w:r>
      <w:r>
        <w:rPr>
          <w:sz w:val="28"/>
          <w:szCs w:val="28"/>
        </w:rPr>
        <w:t>детям</w:t>
      </w:r>
      <w:proofErr w:type="gramEnd"/>
      <w:r>
        <w:rPr>
          <w:sz w:val="28"/>
          <w:szCs w:val="28"/>
        </w:rPr>
        <w:t xml:space="preserve">», </w:t>
      </w:r>
      <w:r w:rsidR="00CB4157" w:rsidRPr="00CB4157">
        <w:rPr>
          <w:sz w:val="28"/>
          <w:szCs w:val="28"/>
        </w:rPr>
        <w:t xml:space="preserve">порядками оказания медицинской помощи по профилям, утверждёнными Министерством </w:t>
      </w:r>
      <w:r w:rsidR="003C1868">
        <w:rPr>
          <w:sz w:val="28"/>
          <w:szCs w:val="28"/>
        </w:rPr>
        <w:t xml:space="preserve">здравоохранения </w:t>
      </w:r>
      <w:r w:rsidR="00CB4157" w:rsidRPr="00CB4157">
        <w:rPr>
          <w:sz w:val="28"/>
          <w:szCs w:val="28"/>
        </w:rPr>
        <w:t>Российской Федерации</w:t>
      </w:r>
      <w:r w:rsidR="00CB4157">
        <w:rPr>
          <w:sz w:val="28"/>
          <w:szCs w:val="28"/>
        </w:rPr>
        <w:t xml:space="preserve">, </w:t>
      </w:r>
      <w:r w:rsidRPr="002146DE">
        <w:rPr>
          <w:sz w:val="28"/>
          <w:szCs w:val="28"/>
        </w:rPr>
        <w:t xml:space="preserve">в целях повышения доступности и качества первичной медико-санитарной помощи на территории </w:t>
      </w:r>
      <w:r w:rsidR="007A0211">
        <w:rPr>
          <w:sz w:val="28"/>
          <w:szCs w:val="28"/>
        </w:rPr>
        <w:br/>
      </w:r>
      <w:r>
        <w:rPr>
          <w:sz w:val="28"/>
          <w:szCs w:val="28"/>
        </w:rPr>
        <w:t>Ханты-</w:t>
      </w:r>
      <w:r w:rsidR="003C1868">
        <w:rPr>
          <w:sz w:val="28"/>
          <w:szCs w:val="28"/>
        </w:rPr>
        <w:t>М</w:t>
      </w:r>
      <w:r>
        <w:rPr>
          <w:sz w:val="28"/>
          <w:szCs w:val="28"/>
        </w:rPr>
        <w:t>ансийского автономного округа – Югры</w:t>
      </w:r>
      <w:r w:rsidR="007A021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 w:rsidRPr="002146DE">
        <w:rPr>
          <w:b/>
          <w:sz w:val="28"/>
          <w:szCs w:val="28"/>
        </w:rPr>
        <w:t>п</w:t>
      </w:r>
      <w:proofErr w:type="gramEnd"/>
      <w:r w:rsidRPr="002146DE">
        <w:rPr>
          <w:b/>
          <w:sz w:val="28"/>
          <w:szCs w:val="28"/>
        </w:rPr>
        <w:t xml:space="preserve"> р и к а з ы в а ю:</w:t>
      </w:r>
    </w:p>
    <w:p w:rsidR="00D4159A" w:rsidRDefault="00D4159A" w:rsidP="00D206AA">
      <w:pPr>
        <w:ind w:firstLine="708"/>
        <w:jc w:val="both"/>
        <w:rPr>
          <w:sz w:val="28"/>
          <w:szCs w:val="28"/>
        </w:rPr>
      </w:pPr>
    </w:p>
    <w:p w:rsidR="00A153C4" w:rsidRPr="00D206AA" w:rsidRDefault="00873451" w:rsidP="00163C39">
      <w:pPr>
        <w:pStyle w:val="af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A153C4" w:rsidRPr="00D206AA">
        <w:rPr>
          <w:sz w:val="28"/>
          <w:szCs w:val="28"/>
        </w:rPr>
        <w:t xml:space="preserve">еречень </w:t>
      </w:r>
      <w:r w:rsidR="00D206AA" w:rsidRPr="00D206AA">
        <w:rPr>
          <w:sz w:val="28"/>
          <w:szCs w:val="28"/>
        </w:rPr>
        <w:t xml:space="preserve">медицинских организаций </w:t>
      </w:r>
      <w:r>
        <w:rPr>
          <w:sz w:val="28"/>
          <w:szCs w:val="28"/>
        </w:rPr>
        <w:br/>
      </w:r>
      <w:r w:rsidR="00D206AA" w:rsidRPr="00D206AA">
        <w:rPr>
          <w:sz w:val="28"/>
          <w:szCs w:val="28"/>
        </w:rPr>
        <w:t xml:space="preserve">Ханты-Мансийского автономного округа – Югры, оказывающих первичную медико-санитарную помощь по территориально-участковому принципу </w:t>
      </w:r>
      <w:r w:rsidR="00CB4157">
        <w:rPr>
          <w:sz w:val="28"/>
          <w:szCs w:val="28"/>
        </w:rPr>
        <w:t xml:space="preserve">прикрепленному населению </w:t>
      </w:r>
      <w:r w:rsidR="00A153C4" w:rsidRPr="00D206AA">
        <w:rPr>
          <w:sz w:val="28"/>
          <w:szCs w:val="28"/>
        </w:rPr>
        <w:t>(приложение).</w:t>
      </w:r>
    </w:p>
    <w:p w:rsidR="0016736E" w:rsidRPr="00CB4157" w:rsidRDefault="0016736E" w:rsidP="00D206AA">
      <w:pPr>
        <w:pStyle w:val="afb"/>
        <w:numPr>
          <w:ilvl w:val="0"/>
          <w:numId w:val="7"/>
        </w:numPr>
        <w:ind w:left="0" w:firstLine="709"/>
        <w:jc w:val="both"/>
        <w:rPr>
          <w:rStyle w:val="FontStyle23"/>
          <w:color w:val="auto"/>
          <w:sz w:val="28"/>
          <w:szCs w:val="28"/>
        </w:rPr>
      </w:pPr>
      <w:r>
        <w:rPr>
          <w:sz w:val="28"/>
          <w:szCs w:val="28"/>
        </w:rPr>
        <w:t>Руководителям медицинских организаций</w:t>
      </w:r>
      <w:r w:rsidR="00D206AA">
        <w:rPr>
          <w:sz w:val="28"/>
          <w:szCs w:val="28"/>
        </w:rPr>
        <w:t xml:space="preserve"> </w:t>
      </w:r>
      <w:r w:rsidR="00D206AA" w:rsidRPr="00D206AA">
        <w:rPr>
          <w:sz w:val="28"/>
          <w:szCs w:val="28"/>
        </w:rPr>
        <w:t>Ханты-Мансийс</w:t>
      </w:r>
      <w:r w:rsidR="00A55F25">
        <w:rPr>
          <w:sz w:val="28"/>
          <w:szCs w:val="28"/>
        </w:rPr>
        <w:t>кого автономного округа – Югры</w:t>
      </w:r>
      <w:r w:rsidR="00CB4157">
        <w:rPr>
          <w:sz w:val="28"/>
          <w:szCs w:val="28"/>
        </w:rPr>
        <w:t xml:space="preserve"> организовать </w:t>
      </w:r>
      <w:r w:rsidR="00D206AA" w:rsidRPr="00D206AA">
        <w:rPr>
          <w:sz w:val="28"/>
          <w:szCs w:val="28"/>
        </w:rPr>
        <w:t>оказ</w:t>
      </w:r>
      <w:r w:rsidR="00CB4157">
        <w:rPr>
          <w:sz w:val="28"/>
          <w:szCs w:val="28"/>
        </w:rPr>
        <w:t xml:space="preserve">ание </w:t>
      </w:r>
      <w:r w:rsidR="00D206AA" w:rsidRPr="00D206AA">
        <w:rPr>
          <w:sz w:val="28"/>
          <w:szCs w:val="28"/>
        </w:rPr>
        <w:t>первичн</w:t>
      </w:r>
      <w:r w:rsidR="00CB4157">
        <w:rPr>
          <w:sz w:val="28"/>
          <w:szCs w:val="28"/>
        </w:rPr>
        <w:t>ой</w:t>
      </w:r>
      <w:r w:rsidR="00D206AA" w:rsidRPr="00D206AA">
        <w:rPr>
          <w:sz w:val="28"/>
          <w:szCs w:val="28"/>
        </w:rPr>
        <w:t xml:space="preserve"> </w:t>
      </w:r>
      <w:r w:rsidR="007A0211">
        <w:rPr>
          <w:sz w:val="28"/>
          <w:szCs w:val="28"/>
        </w:rPr>
        <w:br/>
      </w:r>
      <w:r w:rsidR="00D206AA" w:rsidRPr="00D206AA">
        <w:rPr>
          <w:sz w:val="28"/>
          <w:szCs w:val="28"/>
        </w:rPr>
        <w:t>медико-санитарн</w:t>
      </w:r>
      <w:r w:rsidR="00CB4157">
        <w:rPr>
          <w:sz w:val="28"/>
          <w:szCs w:val="28"/>
        </w:rPr>
        <w:t>ой</w:t>
      </w:r>
      <w:r w:rsidR="00D206AA" w:rsidRPr="00D206AA">
        <w:rPr>
          <w:sz w:val="28"/>
          <w:szCs w:val="28"/>
        </w:rPr>
        <w:t xml:space="preserve"> помощ</w:t>
      </w:r>
      <w:r w:rsidR="00CB4157">
        <w:rPr>
          <w:sz w:val="28"/>
          <w:szCs w:val="28"/>
        </w:rPr>
        <w:t>и</w:t>
      </w:r>
      <w:r w:rsidR="00D206AA" w:rsidRPr="00D206AA">
        <w:rPr>
          <w:sz w:val="28"/>
          <w:szCs w:val="28"/>
        </w:rPr>
        <w:t xml:space="preserve"> по территориально-участковому принцип</w:t>
      </w:r>
      <w:r w:rsidR="00D206AA">
        <w:rPr>
          <w:sz w:val="28"/>
          <w:szCs w:val="28"/>
        </w:rPr>
        <w:t>у</w:t>
      </w:r>
      <w:r w:rsidR="00CB4157">
        <w:rPr>
          <w:sz w:val="28"/>
          <w:szCs w:val="28"/>
        </w:rPr>
        <w:t xml:space="preserve"> прикрепленному населению</w:t>
      </w:r>
      <w:r w:rsidR="00D206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3C1868">
        <w:rPr>
          <w:sz w:val="28"/>
          <w:szCs w:val="28"/>
        </w:rPr>
        <w:t xml:space="preserve">установленном </w:t>
      </w:r>
      <w:r>
        <w:rPr>
          <w:sz w:val="28"/>
          <w:szCs w:val="28"/>
        </w:rPr>
        <w:t>порядке</w:t>
      </w:r>
      <w:r w:rsidR="0098004E">
        <w:rPr>
          <w:rStyle w:val="FontStyle23"/>
          <w:sz w:val="28"/>
          <w:szCs w:val="28"/>
        </w:rPr>
        <w:t>.</w:t>
      </w:r>
    </w:p>
    <w:p w:rsidR="00A153C4" w:rsidRPr="003203B3" w:rsidRDefault="00A153C4" w:rsidP="00D627B0">
      <w:pPr>
        <w:pStyle w:val="af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proofErr w:type="gramStart"/>
      <w:r w:rsidRPr="00A153C4">
        <w:rPr>
          <w:sz w:val="28"/>
          <w:szCs w:val="28"/>
        </w:rPr>
        <w:t xml:space="preserve">Признать утратившим силу приказ Департамента здравоохранения Ханты-Мансийского автономного округа – Югры </w:t>
      </w:r>
      <w:r w:rsidRPr="00A153C4">
        <w:rPr>
          <w:sz w:val="28"/>
          <w:szCs w:val="28"/>
        </w:rPr>
        <w:br/>
      </w:r>
      <w:r w:rsidRPr="00A153C4">
        <w:rPr>
          <w:sz w:val="28"/>
          <w:szCs w:val="28"/>
        </w:rPr>
        <w:lastRenderedPageBreak/>
        <w:t xml:space="preserve">от 25 августа 2016 года № 888 «О закреплении зон обслуживания </w:t>
      </w:r>
      <w:r w:rsidR="007A0211">
        <w:rPr>
          <w:sz w:val="28"/>
          <w:szCs w:val="28"/>
        </w:rPr>
        <w:br/>
      </w:r>
      <w:r w:rsidRPr="00A153C4">
        <w:rPr>
          <w:sz w:val="28"/>
          <w:szCs w:val="28"/>
        </w:rPr>
        <w:t xml:space="preserve">за медицинскими организациями, оказывающими первичную </w:t>
      </w:r>
      <w:r w:rsidR="007A0211">
        <w:rPr>
          <w:sz w:val="28"/>
          <w:szCs w:val="28"/>
        </w:rPr>
        <w:br/>
      </w:r>
      <w:r w:rsidRPr="00A153C4">
        <w:rPr>
          <w:sz w:val="28"/>
          <w:szCs w:val="28"/>
        </w:rPr>
        <w:t xml:space="preserve">медико-санитарную помощь взрослому населению на территории </w:t>
      </w:r>
      <w:r w:rsidR="007A0211">
        <w:rPr>
          <w:sz w:val="28"/>
          <w:szCs w:val="28"/>
        </w:rPr>
        <w:br/>
      </w:r>
      <w:r w:rsidRPr="00A153C4">
        <w:rPr>
          <w:sz w:val="28"/>
          <w:szCs w:val="28"/>
        </w:rPr>
        <w:t>Ханты-Мансийского автономного округа – Югры</w:t>
      </w:r>
      <w:r w:rsidRPr="00A153C4">
        <w:rPr>
          <w:bCs/>
          <w:sz w:val="28"/>
          <w:szCs w:val="28"/>
        </w:rPr>
        <w:t xml:space="preserve">». </w:t>
      </w:r>
      <w:proofErr w:type="gramEnd"/>
    </w:p>
    <w:p w:rsidR="003203B3" w:rsidRDefault="003203B3" w:rsidP="003203B3">
      <w:pPr>
        <w:pStyle w:val="af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приказ </w:t>
      </w:r>
      <w:proofErr w:type="gramStart"/>
      <w:r>
        <w:rPr>
          <w:sz w:val="28"/>
          <w:szCs w:val="28"/>
        </w:rPr>
        <w:t xml:space="preserve">вступает в силу со дня подписания </w:t>
      </w:r>
      <w:r w:rsidR="007A0211">
        <w:rPr>
          <w:sz w:val="28"/>
          <w:szCs w:val="28"/>
        </w:rPr>
        <w:br/>
      </w:r>
      <w:r>
        <w:rPr>
          <w:sz w:val="28"/>
          <w:szCs w:val="28"/>
        </w:rPr>
        <w:t>и распространяется</w:t>
      </w:r>
      <w:proofErr w:type="gramEnd"/>
      <w:r>
        <w:rPr>
          <w:sz w:val="28"/>
          <w:szCs w:val="28"/>
        </w:rPr>
        <w:t xml:space="preserve"> на правоотношения, возникшие с 1 января 2023 года.</w:t>
      </w:r>
    </w:p>
    <w:p w:rsidR="00913D47" w:rsidRPr="00A153C4" w:rsidRDefault="00913D47" w:rsidP="00A153C4">
      <w:pPr>
        <w:pStyle w:val="afb"/>
        <w:numPr>
          <w:ilvl w:val="0"/>
          <w:numId w:val="7"/>
        </w:numPr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A153C4">
        <w:rPr>
          <w:sz w:val="28"/>
          <w:szCs w:val="28"/>
        </w:rPr>
        <w:t>Контроль за</w:t>
      </w:r>
      <w:proofErr w:type="gramEnd"/>
      <w:r w:rsidRPr="00A153C4">
        <w:rPr>
          <w:sz w:val="28"/>
          <w:szCs w:val="28"/>
        </w:rPr>
        <w:t xml:space="preserve"> исполнением настоящего приказа возложить </w:t>
      </w:r>
      <w:r w:rsidR="007A0211">
        <w:rPr>
          <w:sz w:val="28"/>
          <w:szCs w:val="28"/>
        </w:rPr>
        <w:br/>
      </w:r>
      <w:r w:rsidRPr="00A153C4">
        <w:rPr>
          <w:rFonts w:eastAsia="Calibri"/>
          <w:sz w:val="28"/>
          <w:szCs w:val="28"/>
        </w:rPr>
        <w:t xml:space="preserve">на заместителя директора Департамента здравоохранения </w:t>
      </w:r>
      <w:r w:rsidR="007A0211">
        <w:rPr>
          <w:rFonts w:eastAsia="Calibri"/>
          <w:sz w:val="28"/>
          <w:szCs w:val="28"/>
        </w:rPr>
        <w:br/>
      </w:r>
      <w:r w:rsidRPr="00A153C4">
        <w:rPr>
          <w:rFonts w:eastAsia="Calibri"/>
          <w:sz w:val="28"/>
          <w:szCs w:val="28"/>
        </w:rPr>
        <w:t xml:space="preserve">Ханты-Мансийского автономного округа – Югры </w:t>
      </w:r>
      <w:proofErr w:type="spellStart"/>
      <w:r w:rsidRPr="00A153C4">
        <w:rPr>
          <w:rFonts w:eastAsia="Calibri"/>
          <w:sz w:val="28"/>
          <w:szCs w:val="28"/>
        </w:rPr>
        <w:t>М.В.Малхасьяна</w:t>
      </w:r>
      <w:proofErr w:type="spellEnd"/>
      <w:r w:rsidRPr="00A153C4">
        <w:rPr>
          <w:rFonts w:eastAsia="Calibri"/>
          <w:sz w:val="28"/>
          <w:szCs w:val="28"/>
        </w:rPr>
        <w:t>.</w:t>
      </w:r>
    </w:p>
    <w:p w:rsidR="00913D47" w:rsidRPr="00913D47" w:rsidRDefault="00913D47" w:rsidP="00330D89">
      <w:pPr>
        <w:pStyle w:val="afb"/>
        <w:ind w:left="1211"/>
        <w:jc w:val="both"/>
        <w:rPr>
          <w:b/>
          <w:sz w:val="28"/>
        </w:rPr>
      </w:pPr>
    </w:p>
    <w:p w:rsidR="00913D47" w:rsidRDefault="00913D47" w:rsidP="00330D89">
      <w:pPr>
        <w:pStyle w:val="11"/>
        <w:ind w:left="1211"/>
        <w:jc w:val="both"/>
        <w:rPr>
          <w:rFonts w:ascii="Times New Roman" w:hAnsi="Times New Roman"/>
          <w:b w:val="0"/>
          <w:sz w:val="28"/>
        </w:rPr>
      </w:pPr>
    </w:p>
    <w:p w:rsidR="00A153C4" w:rsidRDefault="00A153C4" w:rsidP="00330D89">
      <w:pPr>
        <w:pStyle w:val="11"/>
        <w:ind w:left="1211"/>
        <w:jc w:val="both"/>
        <w:rPr>
          <w:rFonts w:ascii="Times New Roman" w:hAnsi="Times New Roman"/>
          <w:b w:val="0"/>
          <w:sz w:val="28"/>
        </w:rPr>
      </w:pPr>
    </w:p>
    <w:p w:rsidR="00C501A9" w:rsidRPr="00A153C4" w:rsidRDefault="00A153C4" w:rsidP="00A153C4">
      <w:pPr>
        <w:pStyle w:val="11"/>
        <w:jc w:val="both"/>
        <w:rPr>
          <w:rFonts w:ascii="Times New Roman" w:hAnsi="Times New Roman"/>
          <w:b w:val="0"/>
          <w:sz w:val="28"/>
          <w:lang w:val="ru-RU"/>
        </w:rPr>
      </w:pPr>
      <w:r>
        <w:rPr>
          <w:rFonts w:ascii="Times New Roman" w:hAnsi="Times New Roman"/>
          <w:b w:val="0"/>
          <w:sz w:val="28"/>
          <w:lang w:val="ru-RU"/>
        </w:rPr>
        <w:t xml:space="preserve">Директор Департамента                                        </w:t>
      </w:r>
      <w:r w:rsidR="007A0211">
        <w:rPr>
          <w:rFonts w:ascii="Times New Roman" w:hAnsi="Times New Roman"/>
          <w:b w:val="0"/>
          <w:sz w:val="28"/>
          <w:lang w:val="ru-RU"/>
        </w:rPr>
        <w:t xml:space="preserve">     </w:t>
      </w:r>
      <w:bookmarkStart w:id="0" w:name="_GoBack"/>
      <w:bookmarkEnd w:id="0"/>
      <w:r>
        <w:rPr>
          <w:rFonts w:ascii="Times New Roman" w:hAnsi="Times New Roman"/>
          <w:b w:val="0"/>
          <w:sz w:val="28"/>
          <w:lang w:val="ru-RU"/>
        </w:rPr>
        <w:t xml:space="preserve">         </w:t>
      </w:r>
      <w:proofErr w:type="spellStart"/>
      <w:r>
        <w:rPr>
          <w:rFonts w:ascii="Times New Roman" w:hAnsi="Times New Roman"/>
          <w:b w:val="0"/>
          <w:sz w:val="28"/>
          <w:lang w:val="ru-RU"/>
        </w:rPr>
        <w:t>А.А.Добровольский</w:t>
      </w:r>
      <w:proofErr w:type="spellEnd"/>
    </w:p>
    <w:p w:rsidR="00BC506A" w:rsidRDefault="00BC506A" w:rsidP="00330D89">
      <w:pPr>
        <w:pStyle w:val="24"/>
        <w:tabs>
          <w:tab w:val="left" w:pos="1276"/>
        </w:tabs>
        <w:spacing w:after="0" w:line="240" w:lineRule="auto"/>
        <w:jc w:val="right"/>
        <w:rPr>
          <w:b w:val="0"/>
          <w:sz w:val="28"/>
          <w:szCs w:val="28"/>
        </w:rPr>
      </w:pPr>
    </w:p>
    <w:sectPr w:rsidR="00BC506A" w:rsidSect="007A0211">
      <w:headerReference w:type="default" r:id="rId10"/>
      <w:footerReference w:type="even" r:id="rId11"/>
      <w:pgSz w:w="11906" w:h="16838"/>
      <w:pgMar w:top="1418" w:right="1276" w:bottom="1134" w:left="1559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9CA" w:rsidRDefault="000E19CA" w:rsidP="00960E4A">
      <w:r>
        <w:separator/>
      </w:r>
    </w:p>
  </w:endnote>
  <w:endnote w:type="continuationSeparator" w:id="0">
    <w:p w:rsidR="000E19CA" w:rsidRDefault="000E19CA" w:rsidP="009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DCA" w:rsidRDefault="00EC1667" w:rsidP="00707268">
    <w:pPr>
      <w:pStyle w:val="a6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924DCA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24DCA" w:rsidRDefault="00924DCA" w:rsidP="0070726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9CA" w:rsidRDefault="000E19CA" w:rsidP="00960E4A">
      <w:r>
        <w:separator/>
      </w:r>
    </w:p>
  </w:footnote>
  <w:footnote w:type="continuationSeparator" w:id="0">
    <w:p w:rsidR="000E19CA" w:rsidRDefault="000E19CA" w:rsidP="009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DCA" w:rsidRDefault="00EC1667">
    <w:pPr>
      <w:pStyle w:val="a4"/>
      <w:jc w:val="center"/>
    </w:pPr>
    <w:r>
      <w:fldChar w:fldCharType="begin"/>
    </w:r>
    <w:r w:rsidR="0086200E">
      <w:instrText>PAGE   \* MERGEFORMAT</w:instrText>
    </w:r>
    <w:r>
      <w:fldChar w:fldCharType="separate"/>
    </w:r>
    <w:r w:rsidR="007A0211">
      <w:rPr>
        <w:noProof/>
      </w:rPr>
      <w:t>2</w:t>
    </w:r>
    <w:r>
      <w:rPr>
        <w:noProof/>
      </w:rPr>
      <w:fldChar w:fldCharType="end"/>
    </w:r>
  </w:p>
  <w:p w:rsidR="00924DCA" w:rsidRDefault="00924DC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5E7A"/>
    <w:multiLevelType w:val="hybridMultilevel"/>
    <w:tmpl w:val="262E3FA4"/>
    <w:lvl w:ilvl="0" w:tplc="9340ABA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952997"/>
    <w:multiLevelType w:val="multilevel"/>
    <w:tmpl w:val="76F62E5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  <w:b w:val="0"/>
      </w:rPr>
    </w:lvl>
  </w:abstractNum>
  <w:abstractNum w:abstractNumId="2">
    <w:nsid w:val="52512B5C"/>
    <w:multiLevelType w:val="multilevel"/>
    <w:tmpl w:val="3DB244F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264C72"/>
    <w:multiLevelType w:val="multilevel"/>
    <w:tmpl w:val="3E687B7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73860"/>
    <w:multiLevelType w:val="multilevel"/>
    <w:tmpl w:val="47842956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5">
    <w:nsid w:val="693E334C"/>
    <w:multiLevelType w:val="multilevel"/>
    <w:tmpl w:val="6C767B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6">
    <w:nsid w:val="7EEB48B4"/>
    <w:multiLevelType w:val="hybridMultilevel"/>
    <w:tmpl w:val="0ECABBAC"/>
    <w:lvl w:ilvl="0" w:tplc="FB8237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61"/>
    <w:rsid w:val="000013F9"/>
    <w:rsid w:val="000031AB"/>
    <w:rsid w:val="00006639"/>
    <w:rsid w:val="00006B90"/>
    <w:rsid w:val="000072E2"/>
    <w:rsid w:val="00010A62"/>
    <w:rsid w:val="00011908"/>
    <w:rsid w:val="000204C5"/>
    <w:rsid w:val="00020C7A"/>
    <w:rsid w:val="00021035"/>
    <w:rsid w:val="00022295"/>
    <w:rsid w:val="00023800"/>
    <w:rsid w:val="0003278E"/>
    <w:rsid w:val="00037BE1"/>
    <w:rsid w:val="00040B73"/>
    <w:rsid w:val="00041D63"/>
    <w:rsid w:val="00042421"/>
    <w:rsid w:val="00043F38"/>
    <w:rsid w:val="0005461F"/>
    <w:rsid w:val="0005765F"/>
    <w:rsid w:val="00060721"/>
    <w:rsid w:val="00070DBA"/>
    <w:rsid w:val="00071ECB"/>
    <w:rsid w:val="000775AE"/>
    <w:rsid w:val="000823E1"/>
    <w:rsid w:val="00082932"/>
    <w:rsid w:val="00097C11"/>
    <w:rsid w:val="000A3FDF"/>
    <w:rsid w:val="000A4CAB"/>
    <w:rsid w:val="000A4FF3"/>
    <w:rsid w:val="000A7DA1"/>
    <w:rsid w:val="000B3EF4"/>
    <w:rsid w:val="000B5B45"/>
    <w:rsid w:val="000C121C"/>
    <w:rsid w:val="000C25D0"/>
    <w:rsid w:val="000C2A86"/>
    <w:rsid w:val="000C4556"/>
    <w:rsid w:val="000D4AEC"/>
    <w:rsid w:val="000E01D8"/>
    <w:rsid w:val="000E0755"/>
    <w:rsid w:val="000E19CA"/>
    <w:rsid w:val="000E3339"/>
    <w:rsid w:val="000F2A09"/>
    <w:rsid w:val="000F2B0B"/>
    <w:rsid w:val="00103FE2"/>
    <w:rsid w:val="00107A44"/>
    <w:rsid w:val="0011161A"/>
    <w:rsid w:val="00115062"/>
    <w:rsid w:val="00115177"/>
    <w:rsid w:val="00121BFC"/>
    <w:rsid w:val="00122E36"/>
    <w:rsid w:val="001271CE"/>
    <w:rsid w:val="00127FCB"/>
    <w:rsid w:val="00131F62"/>
    <w:rsid w:val="00132BBB"/>
    <w:rsid w:val="0013569D"/>
    <w:rsid w:val="00136AAE"/>
    <w:rsid w:val="0014718E"/>
    <w:rsid w:val="0016599A"/>
    <w:rsid w:val="0016736E"/>
    <w:rsid w:val="00177BDB"/>
    <w:rsid w:val="0018313E"/>
    <w:rsid w:val="001836DF"/>
    <w:rsid w:val="00187599"/>
    <w:rsid w:val="00191A15"/>
    <w:rsid w:val="00192507"/>
    <w:rsid w:val="001A0281"/>
    <w:rsid w:val="001A0F20"/>
    <w:rsid w:val="001A412E"/>
    <w:rsid w:val="001A4251"/>
    <w:rsid w:val="001A4AB9"/>
    <w:rsid w:val="001A6A82"/>
    <w:rsid w:val="001A6E9F"/>
    <w:rsid w:val="001C28D7"/>
    <w:rsid w:val="001C46CF"/>
    <w:rsid w:val="001C4CF2"/>
    <w:rsid w:val="001D1448"/>
    <w:rsid w:val="001E0CE8"/>
    <w:rsid w:val="001E4C6B"/>
    <w:rsid w:val="001E65ED"/>
    <w:rsid w:val="001F57D3"/>
    <w:rsid w:val="001F608A"/>
    <w:rsid w:val="002011D8"/>
    <w:rsid w:val="00203376"/>
    <w:rsid w:val="002076A3"/>
    <w:rsid w:val="00222E79"/>
    <w:rsid w:val="00224179"/>
    <w:rsid w:val="00225EC1"/>
    <w:rsid w:val="0023444E"/>
    <w:rsid w:val="0023488A"/>
    <w:rsid w:val="00234D22"/>
    <w:rsid w:val="0023572F"/>
    <w:rsid w:val="002364AD"/>
    <w:rsid w:val="00240D6D"/>
    <w:rsid w:val="00242163"/>
    <w:rsid w:val="00244EFA"/>
    <w:rsid w:val="00247CA0"/>
    <w:rsid w:val="002510EB"/>
    <w:rsid w:val="002618DF"/>
    <w:rsid w:val="0026249C"/>
    <w:rsid w:val="00262D2C"/>
    <w:rsid w:val="00266CB6"/>
    <w:rsid w:val="00270E0C"/>
    <w:rsid w:val="00271C78"/>
    <w:rsid w:val="00280A3E"/>
    <w:rsid w:val="002823E1"/>
    <w:rsid w:val="00290B22"/>
    <w:rsid w:val="002911D7"/>
    <w:rsid w:val="00297809"/>
    <w:rsid w:val="00297FEB"/>
    <w:rsid w:val="002A030A"/>
    <w:rsid w:val="002A21F1"/>
    <w:rsid w:val="002A2A68"/>
    <w:rsid w:val="002A3A37"/>
    <w:rsid w:val="002A5BDB"/>
    <w:rsid w:val="002B0422"/>
    <w:rsid w:val="002B1FF3"/>
    <w:rsid w:val="002C717D"/>
    <w:rsid w:val="002D0F91"/>
    <w:rsid w:val="002D20BE"/>
    <w:rsid w:val="002D463B"/>
    <w:rsid w:val="002E6B89"/>
    <w:rsid w:val="002E728B"/>
    <w:rsid w:val="002F1097"/>
    <w:rsid w:val="002F6DBF"/>
    <w:rsid w:val="0030245E"/>
    <w:rsid w:val="00303DBC"/>
    <w:rsid w:val="00307958"/>
    <w:rsid w:val="003142A3"/>
    <w:rsid w:val="00316E8A"/>
    <w:rsid w:val="00320237"/>
    <w:rsid w:val="003203B3"/>
    <w:rsid w:val="003205A6"/>
    <w:rsid w:val="00327E5E"/>
    <w:rsid w:val="00330C95"/>
    <w:rsid w:val="00330D89"/>
    <w:rsid w:val="0033283F"/>
    <w:rsid w:val="003377AF"/>
    <w:rsid w:val="003421DF"/>
    <w:rsid w:val="0035295A"/>
    <w:rsid w:val="003668DA"/>
    <w:rsid w:val="003767F4"/>
    <w:rsid w:val="00380EBC"/>
    <w:rsid w:val="00382FA5"/>
    <w:rsid w:val="0038740D"/>
    <w:rsid w:val="00390A45"/>
    <w:rsid w:val="00391479"/>
    <w:rsid w:val="003A5971"/>
    <w:rsid w:val="003B1B08"/>
    <w:rsid w:val="003B5276"/>
    <w:rsid w:val="003C046D"/>
    <w:rsid w:val="003C1868"/>
    <w:rsid w:val="003C4494"/>
    <w:rsid w:val="003C53DA"/>
    <w:rsid w:val="003C5835"/>
    <w:rsid w:val="003C664F"/>
    <w:rsid w:val="003D35CA"/>
    <w:rsid w:val="003D3C74"/>
    <w:rsid w:val="003E7049"/>
    <w:rsid w:val="003F1AC8"/>
    <w:rsid w:val="003F35D3"/>
    <w:rsid w:val="003F4AE9"/>
    <w:rsid w:val="003F4E87"/>
    <w:rsid w:val="003F4F35"/>
    <w:rsid w:val="0040184F"/>
    <w:rsid w:val="00406EDA"/>
    <w:rsid w:val="0041001E"/>
    <w:rsid w:val="0041150A"/>
    <w:rsid w:val="00412602"/>
    <w:rsid w:val="004128B8"/>
    <w:rsid w:val="00412AB1"/>
    <w:rsid w:val="00415ABB"/>
    <w:rsid w:val="00416305"/>
    <w:rsid w:val="0042007A"/>
    <w:rsid w:val="00425981"/>
    <w:rsid w:val="00435583"/>
    <w:rsid w:val="00435BEF"/>
    <w:rsid w:val="004368A7"/>
    <w:rsid w:val="004400FB"/>
    <w:rsid w:val="00451069"/>
    <w:rsid w:val="00454403"/>
    <w:rsid w:val="0045525E"/>
    <w:rsid w:val="00462DD1"/>
    <w:rsid w:val="004630F5"/>
    <w:rsid w:val="00471AC8"/>
    <w:rsid w:val="00472639"/>
    <w:rsid w:val="00476FEC"/>
    <w:rsid w:val="00477BD0"/>
    <w:rsid w:val="00482434"/>
    <w:rsid w:val="00483DC9"/>
    <w:rsid w:val="004849B0"/>
    <w:rsid w:val="00486E34"/>
    <w:rsid w:val="0049035A"/>
    <w:rsid w:val="00495648"/>
    <w:rsid w:val="004A5E94"/>
    <w:rsid w:val="004B6BE1"/>
    <w:rsid w:val="004B6C47"/>
    <w:rsid w:val="004B7F8B"/>
    <w:rsid w:val="004C0E8D"/>
    <w:rsid w:val="004C25F4"/>
    <w:rsid w:val="004D01B7"/>
    <w:rsid w:val="004D0EA4"/>
    <w:rsid w:val="004D1401"/>
    <w:rsid w:val="004D1458"/>
    <w:rsid w:val="004D4F8C"/>
    <w:rsid w:val="004D5666"/>
    <w:rsid w:val="004D71E7"/>
    <w:rsid w:val="004E408E"/>
    <w:rsid w:val="004E740B"/>
    <w:rsid w:val="004F0B9E"/>
    <w:rsid w:val="00502E3C"/>
    <w:rsid w:val="00503811"/>
    <w:rsid w:val="00503820"/>
    <w:rsid w:val="00506D19"/>
    <w:rsid w:val="005110AB"/>
    <w:rsid w:val="00512F54"/>
    <w:rsid w:val="0051585D"/>
    <w:rsid w:val="0051609B"/>
    <w:rsid w:val="00521B01"/>
    <w:rsid w:val="0052404F"/>
    <w:rsid w:val="005275EA"/>
    <w:rsid w:val="0053154D"/>
    <w:rsid w:val="00540A7A"/>
    <w:rsid w:val="00542844"/>
    <w:rsid w:val="005439CF"/>
    <w:rsid w:val="00544C41"/>
    <w:rsid w:val="00544F43"/>
    <w:rsid w:val="00547A7F"/>
    <w:rsid w:val="005557E3"/>
    <w:rsid w:val="005558FB"/>
    <w:rsid w:val="00555E5A"/>
    <w:rsid w:val="005567EA"/>
    <w:rsid w:val="00556E61"/>
    <w:rsid w:val="00564189"/>
    <w:rsid w:val="0056555A"/>
    <w:rsid w:val="005715E8"/>
    <w:rsid w:val="00571FF9"/>
    <w:rsid w:val="00577BAB"/>
    <w:rsid w:val="0058233B"/>
    <w:rsid w:val="0058236B"/>
    <w:rsid w:val="00583A21"/>
    <w:rsid w:val="005936B7"/>
    <w:rsid w:val="005A30E5"/>
    <w:rsid w:val="005B1730"/>
    <w:rsid w:val="005B5169"/>
    <w:rsid w:val="005B5E31"/>
    <w:rsid w:val="005C1739"/>
    <w:rsid w:val="005D0A14"/>
    <w:rsid w:val="005D2434"/>
    <w:rsid w:val="005D32C5"/>
    <w:rsid w:val="005D59C8"/>
    <w:rsid w:val="005E1D86"/>
    <w:rsid w:val="005E2361"/>
    <w:rsid w:val="005E6F73"/>
    <w:rsid w:val="005F01F2"/>
    <w:rsid w:val="006033BE"/>
    <w:rsid w:val="006044B9"/>
    <w:rsid w:val="0061088C"/>
    <w:rsid w:val="00611668"/>
    <w:rsid w:val="00612A0E"/>
    <w:rsid w:val="0062077A"/>
    <w:rsid w:val="00620E70"/>
    <w:rsid w:val="00623DE6"/>
    <w:rsid w:val="00623E73"/>
    <w:rsid w:val="006249D6"/>
    <w:rsid w:val="00626279"/>
    <w:rsid w:val="00626819"/>
    <w:rsid w:val="006276C9"/>
    <w:rsid w:val="0063433E"/>
    <w:rsid w:val="0063605A"/>
    <w:rsid w:val="00636C03"/>
    <w:rsid w:val="00636FB7"/>
    <w:rsid w:val="006412A2"/>
    <w:rsid w:val="00641930"/>
    <w:rsid w:val="00643164"/>
    <w:rsid w:val="0064371D"/>
    <w:rsid w:val="00644AF2"/>
    <w:rsid w:val="00645D5C"/>
    <w:rsid w:val="00646C12"/>
    <w:rsid w:val="0064722E"/>
    <w:rsid w:val="00657266"/>
    <w:rsid w:val="00665AD2"/>
    <w:rsid w:val="00671096"/>
    <w:rsid w:val="00673F80"/>
    <w:rsid w:val="00675689"/>
    <w:rsid w:val="00676417"/>
    <w:rsid w:val="00676518"/>
    <w:rsid w:val="006766A4"/>
    <w:rsid w:val="00682FEE"/>
    <w:rsid w:val="0068458F"/>
    <w:rsid w:val="00687F68"/>
    <w:rsid w:val="00690E58"/>
    <w:rsid w:val="00693490"/>
    <w:rsid w:val="006A1556"/>
    <w:rsid w:val="006A2B42"/>
    <w:rsid w:val="006A697C"/>
    <w:rsid w:val="006B1AC8"/>
    <w:rsid w:val="006B2F89"/>
    <w:rsid w:val="006B3F56"/>
    <w:rsid w:val="006C68C2"/>
    <w:rsid w:val="006C73F7"/>
    <w:rsid w:val="006D260C"/>
    <w:rsid w:val="006D605A"/>
    <w:rsid w:val="006D685B"/>
    <w:rsid w:val="006D6DCB"/>
    <w:rsid w:val="006E2234"/>
    <w:rsid w:val="006E6306"/>
    <w:rsid w:val="006E7635"/>
    <w:rsid w:val="006F0AE3"/>
    <w:rsid w:val="00700CE3"/>
    <w:rsid w:val="00700E5D"/>
    <w:rsid w:val="00701986"/>
    <w:rsid w:val="00707254"/>
    <w:rsid w:val="00707268"/>
    <w:rsid w:val="00717ABC"/>
    <w:rsid w:val="007311A1"/>
    <w:rsid w:val="00733485"/>
    <w:rsid w:val="00735597"/>
    <w:rsid w:val="007372E4"/>
    <w:rsid w:val="007402BF"/>
    <w:rsid w:val="00741C74"/>
    <w:rsid w:val="00743A25"/>
    <w:rsid w:val="007464A8"/>
    <w:rsid w:val="007525FA"/>
    <w:rsid w:val="00753F24"/>
    <w:rsid w:val="0075750E"/>
    <w:rsid w:val="0076029E"/>
    <w:rsid w:val="007639A0"/>
    <w:rsid w:val="0076464F"/>
    <w:rsid w:val="007649F1"/>
    <w:rsid w:val="007740EA"/>
    <w:rsid w:val="00777192"/>
    <w:rsid w:val="007771D9"/>
    <w:rsid w:val="00782573"/>
    <w:rsid w:val="00782DA1"/>
    <w:rsid w:val="007866CB"/>
    <w:rsid w:val="00786C7E"/>
    <w:rsid w:val="00791E65"/>
    <w:rsid w:val="00791E97"/>
    <w:rsid w:val="007943C1"/>
    <w:rsid w:val="007965D6"/>
    <w:rsid w:val="007A0211"/>
    <w:rsid w:val="007A088C"/>
    <w:rsid w:val="007A3DED"/>
    <w:rsid w:val="007A47B2"/>
    <w:rsid w:val="007A7149"/>
    <w:rsid w:val="007B28B2"/>
    <w:rsid w:val="007B327D"/>
    <w:rsid w:val="007B59B6"/>
    <w:rsid w:val="007C0518"/>
    <w:rsid w:val="007D1499"/>
    <w:rsid w:val="007D332D"/>
    <w:rsid w:val="007E3B64"/>
    <w:rsid w:val="007E6CDB"/>
    <w:rsid w:val="007F7585"/>
    <w:rsid w:val="00802359"/>
    <w:rsid w:val="00804D4E"/>
    <w:rsid w:val="00807501"/>
    <w:rsid w:val="008247BF"/>
    <w:rsid w:val="0082530F"/>
    <w:rsid w:val="00825D82"/>
    <w:rsid w:val="00840982"/>
    <w:rsid w:val="00841B3B"/>
    <w:rsid w:val="008522F5"/>
    <w:rsid w:val="0086200E"/>
    <w:rsid w:val="0087056C"/>
    <w:rsid w:val="00870CD1"/>
    <w:rsid w:val="00873451"/>
    <w:rsid w:val="0087651C"/>
    <w:rsid w:val="00882BDE"/>
    <w:rsid w:val="00883937"/>
    <w:rsid w:val="00884310"/>
    <w:rsid w:val="00884B1D"/>
    <w:rsid w:val="00884F62"/>
    <w:rsid w:val="00887CA6"/>
    <w:rsid w:val="008911F8"/>
    <w:rsid w:val="00893859"/>
    <w:rsid w:val="00894E63"/>
    <w:rsid w:val="0089541F"/>
    <w:rsid w:val="008972F1"/>
    <w:rsid w:val="008B3256"/>
    <w:rsid w:val="008B4188"/>
    <w:rsid w:val="008C14AF"/>
    <w:rsid w:val="008C19CB"/>
    <w:rsid w:val="008D3263"/>
    <w:rsid w:val="008D5EDB"/>
    <w:rsid w:val="008E3FA6"/>
    <w:rsid w:val="008F6201"/>
    <w:rsid w:val="00913D47"/>
    <w:rsid w:val="00914249"/>
    <w:rsid w:val="00914673"/>
    <w:rsid w:val="009163AE"/>
    <w:rsid w:val="0092053F"/>
    <w:rsid w:val="00920952"/>
    <w:rsid w:val="00921505"/>
    <w:rsid w:val="00921F0E"/>
    <w:rsid w:val="00924DCA"/>
    <w:rsid w:val="00925E19"/>
    <w:rsid w:val="00926D38"/>
    <w:rsid w:val="00926D59"/>
    <w:rsid w:val="009272BB"/>
    <w:rsid w:val="00932D9A"/>
    <w:rsid w:val="009357EB"/>
    <w:rsid w:val="00940937"/>
    <w:rsid w:val="00942354"/>
    <w:rsid w:val="00942B7E"/>
    <w:rsid w:val="009434AA"/>
    <w:rsid w:val="00952B38"/>
    <w:rsid w:val="00955670"/>
    <w:rsid w:val="00960E4A"/>
    <w:rsid w:val="009628AE"/>
    <w:rsid w:val="00963F9A"/>
    <w:rsid w:val="009677C0"/>
    <w:rsid w:val="00971F9C"/>
    <w:rsid w:val="00974C67"/>
    <w:rsid w:val="00975DE5"/>
    <w:rsid w:val="0098004E"/>
    <w:rsid w:val="00984203"/>
    <w:rsid w:val="00985BE6"/>
    <w:rsid w:val="0099286C"/>
    <w:rsid w:val="00993CD6"/>
    <w:rsid w:val="00995819"/>
    <w:rsid w:val="009A3AAD"/>
    <w:rsid w:val="009A43BA"/>
    <w:rsid w:val="009A596E"/>
    <w:rsid w:val="009B027C"/>
    <w:rsid w:val="009B37B1"/>
    <w:rsid w:val="009B55DF"/>
    <w:rsid w:val="009B5684"/>
    <w:rsid w:val="009B5B9D"/>
    <w:rsid w:val="009B622C"/>
    <w:rsid w:val="009B6BB5"/>
    <w:rsid w:val="009C5586"/>
    <w:rsid w:val="009D1B0E"/>
    <w:rsid w:val="009D6A96"/>
    <w:rsid w:val="009E08CD"/>
    <w:rsid w:val="009E4EB0"/>
    <w:rsid w:val="009E661D"/>
    <w:rsid w:val="009E792D"/>
    <w:rsid w:val="009E7B36"/>
    <w:rsid w:val="009F4212"/>
    <w:rsid w:val="00A06420"/>
    <w:rsid w:val="00A06E55"/>
    <w:rsid w:val="00A10D78"/>
    <w:rsid w:val="00A13C7D"/>
    <w:rsid w:val="00A14C45"/>
    <w:rsid w:val="00A153C4"/>
    <w:rsid w:val="00A15D64"/>
    <w:rsid w:val="00A2623E"/>
    <w:rsid w:val="00A30BC0"/>
    <w:rsid w:val="00A35A8B"/>
    <w:rsid w:val="00A40812"/>
    <w:rsid w:val="00A409E5"/>
    <w:rsid w:val="00A40E83"/>
    <w:rsid w:val="00A41001"/>
    <w:rsid w:val="00A41BE7"/>
    <w:rsid w:val="00A44188"/>
    <w:rsid w:val="00A52D75"/>
    <w:rsid w:val="00A55F25"/>
    <w:rsid w:val="00A56CD1"/>
    <w:rsid w:val="00A578F3"/>
    <w:rsid w:val="00A61F63"/>
    <w:rsid w:val="00A725BE"/>
    <w:rsid w:val="00A7382A"/>
    <w:rsid w:val="00A76467"/>
    <w:rsid w:val="00A82399"/>
    <w:rsid w:val="00A8278C"/>
    <w:rsid w:val="00A83D9C"/>
    <w:rsid w:val="00A85186"/>
    <w:rsid w:val="00A86998"/>
    <w:rsid w:val="00A9130E"/>
    <w:rsid w:val="00A9154C"/>
    <w:rsid w:val="00AA308C"/>
    <w:rsid w:val="00AB128C"/>
    <w:rsid w:val="00AB15FD"/>
    <w:rsid w:val="00AB6387"/>
    <w:rsid w:val="00AC311C"/>
    <w:rsid w:val="00AD29BD"/>
    <w:rsid w:val="00AD35AB"/>
    <w:rsid w:val="00AD571C"/>
    <w:rsid w:val="00AD5DD7"/>
    <w:rsid w:val="00AE1018"/>
    <w:rsid w:val="00AE48EE"/>
    <w:rsid w:val="00AE4EC1"/>
    <w:rsid w:val="00AE6965"/>
    <w:rsid w:val="00AF126F"/>
    <w:rsid w:val="00AF2F28"/>
    <w:rsid w:val="00B00AB5"/>
    <w:rsid w:val="00B00E86"/>
    <w:rsid w:val="00B0140F"/>
    <w:rsid w:val="00B01595"/>
    <w:rsid w:val="00B041A2"/>
    <w:rsid w:val="00B07190"/>
    <w:rsid w:val="00B1664E"/>
    <w:rsid w:val="00B17946"/>
    <w:rsid w:val="00B230A5"/>
    <w:rsid w:val="00B244FD"/>
    <w:rsid w:val="00B30143"/>
    <w:rsid w:val="00B32E93"/>
    <w:rsid w:val="00B37EBE"/>
    <w:rsid w:val="00B4319B"/>
    <w:rsid w:val="00B437E8"/>
    <w:rsid w:val="00B503A8"/>
    <w:rsid w:val="00B536A2"/>
    <w:rsid w:val="00B53D59"/>
    <w:rsid w:val="00B55638"/>
    <w:rsid w:val="00B61630"/>
    <w:rsid w:val="00B65358"/>
    <w:rsid w:val="00B73096"/>
    <w:rsid w:val="00B76F19"/>
    <w:rsid w:val="00B80A8F"/>
    <w:rsid w:val="00B8191C"/>
    <w:rsid w:val="00B905BC"/>
    <w:rsid w:val="00BA237A"/>
    <w:rsid w:val="00BA364F"/>
    <w:rsid w:val="00BA3C34"/>
    <w:rsid w:val="00BB4D5A"/>
    <w:rsid w:val="00BB7DD6"/>
    <w:rsid w:val="00BC0C2A"/>
    <w:rsid w:val="00BC2C01"/>
    <w:rsid w:val="00BC506A"/>
    <w:rsid w:val="00BD1512"/>
    <w:rsid w:val="00BE2C38"/>
    <w:rsid w:val="00BE4F10"/>
    <w:rsid w:val="00BE526A"/>
    <w:rsid w:val="00BE6545"/>
    <w:rsid w:val="00BE668F"/>
    <w:rsid w:val="00BF15B3"/>
    <w:rsid w:val="00BF415D"/>
    <w:rsid w:val="00BF5FD3"/>
    <w:rsid w:val="00BF6F94"/>
    <w:rsid w:val="00BF7502"/>
    <w:rsid w:val="00C0753D"/>
    <w:rsid w:val="00C115A5"/>
    <w:rsid w:val="00C12FFF"/>
    <w:rsid w:val="00C13C9B"/>
    <w:rsid w:val="00C154E5"/>
    <w:rsid w:val="00C16391"/>
    <w:rsid w:val="00C16C3F"/>
    <w:rsid w:val="00C170E1"/>
    <w:rsid w:val="00C210EA"/>
    <w:rsid w:val="00C26CA1"/>
    <w:rsid w:val="00C274EE"/>
    <w:rsid w:val="00C32528"/>
    <w:rsid w:val="00C367B9"/>
    <w:rsid w:val="00C371E4"/>
    <w:rsid w:val="00C375AF"/>
    <w:rsid w:val="00C378D6"/>
    <w:rsid w:val="00C37AE5"/>
    <w:rsid w:val="00C407F5"/>
    <w:rsid w:val="00C4425A"/>
    <w:rsid w:val="00C442D6"/>
    <w:rsid w:val="00C501A9"/>
    <w:rsid w:val="00C50542"/>
    <w:rsid w:val="00C50715"/>
    <w:rsid w:val="00C50EE3"/>
    <w:rsid w:val="00C5112A"/>
    <w:rsid w:val="00C51D0F"/>
    <w:rsid w:val="00C52243"/>
    <w:rsid w:val="00C5566C"/>
    <w:rsid w:val="00C56335"/>
    <w:rsid w:val="00C56539"/>
    <w:rsid w:val="00C6285A"/>
    <w:rsid w:val="00C6378B"/>
    <w:rsid w:val="00C65D39"/>
    <w:rsid w:val="00C66F8B"/>
    <w:rsid w:val="00C67A62"/>
    <w:rsid w:val="00C67CC4"/>
    <w:rsid w:val="00C75319"/>
    <w:rsid w:val="00C80807"/>
    <w:rsid w:val="00C81A56"/>
    <w:rsid w:val="00C83B1A"/>
    <w:rsid w:val="00C87A10"/>
    <w:rsid w:val="00C90226"/>
    <w:rsid w:val="00C92651"/>
    <w:rsid w:val="00C97E54"/>
    <w:rsid w:val="00CA004A"/>
    <w:rsid w:val="00CA7601"/>
    <w:rsid w:val="00CB3A13"/>
    <w:rsid w:val="00CB4157"/>
    <w:rsid w:val="00CB489C"/>
    <w:rsid w:val="00CB5E8F"/>
    <w:rsid w:val="00CB5FEE"/>
    <w:rsid w:val="00CB7447"/>
    <w:rsid w:val="00CC06DE"/>
    <w:rsid w:val="00CC1729"/>
    <w:rsid w:val="00CC2ED0"/>
    <w:rsid w:val="00CC43E6"/>
    <w:rsid w:val="00CC60C5"/>
    <w:rsid w:val="00CC6B46"/>
    <w:rsid w:val="00CD0B16"/>
    <w:rsid w:val="00CD5CF0"/>
    <w:rsid w:val="00CE3E09"/>
    <w:rsid w:val="00CE3F85"/>
    <w:rsid w:val="00CE53B0"/>
    <w:rsid w:val="00CF2775"/>
    <w:rsid w:val="00D00712"/>
    <w:rsid w:val="00D00B28"/>
    <w:rsid w:val="00D00B99"/>
    <w:rsid w:val="00D01177"/>
    <w:rsid w:val="00D02495"/>
    <w:rsid w:val="00D076B8"/>
    <w:rsid w:val="00D15B25"/>
    <w:rsid w:val="00D15BF1"/>
    <w:rsid w:val="00D206AA"/>
    <w:rsid w:val="00D2138C"/>
    <w:rsid w:val="00D23428"/>
    <w:rsid w:val="00D374DC"/>
    <w:rsid w:val="00D4159A"/>
    <w:rsid w:val="00D445C1"/>
    <w:rsid w:val="00D46010"/>
    <w:rsid w:val="00D509CC"/>
    <w:rsid w:val="00D52768"/>
    <w:rsid w:val="00D52AA6"/>
    <w:rsid w:val="00D54AA9"/>
    <w:rsid w:val="00D57B7E"/>
    <w:rsid w:val="00D57C3A"/>
    <w:rsid w:val="00D60B7C"/>
    <w:rsid w:val="00D61CFA"/>
    <w:rsid w:val="00D66644"/>
    <w:rsid w:val="00D8189B"/>
    <w:rsid w:val="00D83640"/>
    <w:rsid w:val="00D8535E"/>
    <w:rsid w:val="00D85B08"/>
    <w:rsid w:val="00D920BB"/>
    <w:rsid w:val="00D973D4"/>
    <w:rsid w:val="00DA0C24"/>
    <w:rsid w:val="00DA6010"/>
    <w:rsid w:val="00DB0206"/>
    <w:rsid w:val="00DB1CAC"/>
    <w:rsid w:val="00DB7EAF"/>
    <w:rsid w:val="00DC26F2"/>
    <w:rsid w:val="00DC3DE9"/>
    <w:rsid w:val="00DC7D3B"/>
    <w:rsid w:val="00DD0961"/>
    <w:rsid w:val="00DD44EB"/>
    <w:rsid w:val="00DE0488"/>
    <w:rsid w:val="00DE0A23"/>
    <w:rsid w:val="00DE51CB"/>
    <w:rsid w:val="00DE7356"/>
    <w:rsid w:val="00DF401D"/>
    <w:rsid w:val="00E00FD5"/>
    <w:rsid w:val="00E02879"/>
    <w:rsid w:val="00E04C3C"/>
    <w:rsid w:val="00E051EB"/>
    <w:rsid w:val="00E057B8"/>
    <w:rsid w:val="00E157B1"/>
    <w:rsid w:val="00E2010E"/>
    <w:rsid w:val="00E40CE7"/>
    <w:rsid w:val="00E47EA3"/>
    <w:rsid w:val="00E60ECE"/>
    <w:rsid w:val="00E620D7"/>
    <w:rsid w:val="00E622A7"/>
    <w:rsid w:val="00E75DCA"/>
    <w:rsid w:val="00E8239F"/>
    <w:rsid w:val="00E8343B"/>
    <w:rsid w:val="00E8576D"/>
    <w:rsid w:val="00E92E8C"/>
    <w:rsid w:val="00E9361B"/>
    <w:rsid w:val="00E94857"/>
    <w:rsid w:val="00E95934"/>
    <w:rsid w:val="00EA3AD6"/>
    <w:rsid w:val="00EB0849"/>
    <w:rsid w:val="00EB7C78"/>
    <w:rsid w:val="00EC1667"/>
    <w:rsid w:val="00EC5C71"/>
    <w:rsid w:val="00ED5D71"/>
    <w:rsid w:val="00ED713E"/>
    <w:rsid w:val="00ED7428"/>
    <w:rsid w:val="00EE6A39"/>
    <w:rsid w:val="00EF1CA1"/>
    <w:rsid w:val="00EF58C7"/>
    <w:rsid w:val="00EF7F87"/>
    <w:rsid w:val="00F121B5"/>
    <w:rsid w:val="00F15474"/>
    <w:rsid w:val="00F25866"/>
    <w:rsid w:val="00F3449B"/>
    <w:rsid w:val="00F4420C"/>
    <w:rsid w:val="00F47CC1"/>
    <w:rsid w:val="00F53725"/>
    <w:rsid w:val="00F56E96"/>
    <w:rsid w:val="00F622D1"/>
    <w:rsid w:val="00F6428B"/>
    <w:rsid w:val="00F76117"/>
    <w:rsid w:val="00F76DE2"/>
    <w:rsid w:val="00F822F5"/>
    <w:rsid w:val="00F85C10"/>
    <w:rsid w:val="00F8734F"/>
    <w:rsid w:val="00F916C9"/>
    <w:rsid w:val="00FA506C"/>
    <w:rsid w:val="00FA512B"/>
    <w:rsid w:val="00FB2855"/>
    <w:rsid w:val="00FB4A6F"/>
    <w:rsid w:val="00FB7E16"/>
    <w:rsid w:val="00FD1FEF"/>
    <w:rsid w:val="00FD783F"/>
    <w:rsid w:val="00FE29F4"/>
    <w:rsid w:val="00FE5EDB"/>
    <w:rsid w:val="00FE606C"/>
    <w:rsid w:val="00FE60F9"/>
    <w:rsid w:val="00FF3FE2"/>
    <w:rsid w:val="00FF4E6A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</w:style>
  <w:style w:type="paragraph" w:styleId="1">
    <w:name w:val="heading 1"/>
    <w:basedOn w:val="a"/>
    <w:next w:val="a"/>
    <w:link w:val="10"/>
    <w:qFormat/>
    <w:locked/>
    <w:rsid w:val="00C66F8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D0961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E48EE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D0961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B553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B5530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аголовок1"/>
    <w:basedOn w:val="a"/>
    <w:link w:val="a3"/>
    <w:uiPriority w:val="99"/>
    <w:qFormat/>
    <w:rsid w:val="00DD0961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Заголовок Знак"/>
    <w:link w:val="11"/>
    <w:uiPriority w:val="99"/>
    <w:rsid w:val="00B5530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jobsmalltextblack1">
    <w:name w:val="jobsmalltextblack1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4">
    <w:name w:val="header"/>
    <w:basedOn w:val="a"/>
    <w:link w:val="a5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60E4A"/>
  </w:style>
  <w:style w:type="paragraph" w:styleId="a6">
    <w:name w:val="footer"/>
    <w:basedOn w:val="a"/>
    <w:link w:val="a7"/>
    <w:rsid w:val="009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link w:val="24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_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3">
    <w:name w:val="Основной текст1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 + Полужирный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0">
    <w:name w:val="Основной текст + 11"/>
    <w:aliases w:val="5 pt,Полужирный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a">
    <w:name w:val="Основной текст + Курсив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8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  <w:lang w:val="x-none" w:eastAsia="x-none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  <w:lang w:val="x-none" w:eastAsia="x-none"/>
    </w:rPr>
  </w:style>
  <w:style w:type="paragraph" w:customStyle="1" w:styleId="24">
    <w:name w:val="Основной текст (2)"/>
    <w:basedOn w:val="a"/>
    <w:link w:val="23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  <w:lang w:val="x-none" w:eastAsia="x-none"/>
    </w:rPr>
  </w:style>
  <w:style w:type="paragraph" w:styleId="ab">
    <w:name w:val="Document Map"/>
    <w:basedOn w:val="a"/>
    <w:link w:val="ac"/>
    <w:uiPriority w:val="99"/>
    <w:semiHidden/>
    <w:rsid w:val="00B1664E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Схема документа Знак"/>
    <w:link w:val="ab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e">
    <w:name w:val="Emphasis"/>
    <w:uiPriority w:val="99"/>
    <w:qFormat/>
    <w:rsid w:val="000F2B0B"/>
    <w:rPr>
      <w:i/>
      <w:iCs/>
    </w:rPr>
  </w:style>
  <w:style w:type="paragraph" w:styleId="af">
    <w:name w:val="Body Text"/>
    <w:basedOn w:val="a"/>
    <w:link w:val="af0"/>
    <w:unhideWhenUsed/>
    <w:rsid w:val="007464A8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7464A8"/>
    <w:rPr>
      <w:sz w:val="20"/>
      <w:szCs w:val="20"/>
    </w:rPr>
  </w:style>
  <w:style w:type="table" w:styleId="af1">
    <w:name w:val="Table Grid"/>
    <w:basedOn w:val="a1"/>
    <w:uiPriority w:val="59"/>
    <w:rsid w:val="00C26CA1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47A7F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4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C66F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Hyperlink"/>
    <w:unhideWhenUsed/>
    <w:rsid w:val="00C170E1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AE48EE"/>
    <w:rPr>
      <w:rFonts w:ascii="Cambria" w:eastAsia="Times New Roman" w:hAnsi="Cambria" w:cs="Times New Roman"/>
      <w:color w:val="243F60"/>
      <w:sz w:val="24"/>
      <w:szCs w:val="24"/>
    </w:rPr>
  </w:style>
  <w:style w:type="paragraph" w:styleId="af6">
    <w:name w:val="Title"/>
    <w:basedOn w:val="a"/>
    <w:link w:val="af7"/>
    <w:uiPriority w:val="99"/>
    <w:qFormat/>
    <w:locked/>
    <w:rsid w:val="00A85186"/>
    <w:pPr>
      <w:jc w:val="center"/>
    </w:pPr>
    <w:rPr>
      <w:sz w:val="28"/>
      <w:lang w:val="x-none" w:eastAsia="x-none"/>
    </w:rPr>
  </w:style>
  <w:style w:type="character" w:customStyle="1" w:styleId="af7">
    <w:name w:val="Название Знак"/>
    <w:basedOn w:val="a0"/>
    <w:link w:val="af6"/>
    <w:uiPriority w:val="99"/>
    <w:rsid w:val="00A85186"/>
    <w:rPr>
      <w:sz w:val="28"/>
      <w:lang w:val="x-none" w:eastAsia="x-none"/>
    </w:rPr>
  </w:style>
  <w:style w:type="paragraph" w:styleId="af8">
    <w:name w:val="footnote text"/>
    <w:basedOn w:val="a"/>
    <w:link w:val="af9"/>
    <w:uiPriority w:val="99"/>
    <w:unhideWhenUsed/>
    <w:rsid w:val="00913D47"/>
    <w:rPr>
      <w:rFonts w:ascii="Calibri" w:hAnsi="Calibri"/>
      <w:lang w:val="x-none" w:eastAsia="x-none"/>
    </w:rPr>
  </w:style>
  <w:style w:type="character" w:customStyle="1" w:styleId="af9">
    <w:name w:val="Текст сноски Знак"/>
    <w:basedOn w:val="a0"/>
    <w:link w:val="af8"/>
    <w:uiPriority w:val="99"/>
    <w:rsid w:val="00913D47"/>
    <w:rPr>
      <w:rFonts w:ascii="Calibri" w:hAnsi="Calibri"/>
      <w:lang w:val="x-none" w:eastAsia="x-none"/>
    </w:rPr>
  </w:style>
  <w:style w:type="character" w:styleId="afa">
    <w:name w:val="footnote reference"/>
    <w:uiPriority w:val="99"/>
    <w:unhideWhenUsed/>
    <w:rsid w:val="00913D47"/>
    <w:rPr>
      <w:vertAlign w:val="superscript"/>
    </w:rPr>
  </w:style>
  <w:style w:type="paragraph" w:styleId="afb">
    <w:name w:val="List Paragraph"/>
    <w:basedOn w:val="a"/>
    <w:uiPriority w:val="34"/>
    <w:qFormat/>
    <w:rsid w:val="00913D47"/>
    <w:pPr>
      <w:ind w:left="720"/>
      <w:contextualSpacing/>
    </w:pPr>
    <w:rPr>
      <w:sz w:val="24"/>
      <w:szCs w:val="24"/>
    </w:rPr>
  </w:style>
  <w:style w:type="character" w:customStyle="1" w:styleId="FontStyle27">
    <w:name w:val="Font Style27"/>
    <w:basedOn w:val="a0"/>
    <w:uiPriority w:val="99"/>
    <w:rsid w:val="00D0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uiPriority w:val="99"/>
    <w:rsid w:val="0018313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B32E9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32E93"/>
  </w:style>
  <w:style w:type="character" w:customStyle="1" w:styleId="afe">
    <w:name w:val="Текст примечания Знак"/>
    <w:basedOn w:val="a0"/>
    <w:link w:val="afd"/>
    <w:uiPriority w:val="99"/>
    <w:semiHidden/>
    <w:rsid w:val="00B32E93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32E9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32E93"/>
    <w:rPr>
      <w:b/>
      <w:bCs/>
    </w:rPr>
  </w:style>
  <w:style w:type="character" w:customStyle="1" w:styleId="FontStyle23">
    <w:name w:val="Font Style23"/>
    <w:basedOn w:val="a0"/>
    <w:uiPriority w:val="99"/>
    <w:rsid w:val="0098004E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page number" w:uiPriority="0"/>
    <w:lsdException w:name="Title" w:locked="1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61"/>
  </w:style>
  <w:style w:type="paragraph" w:styleId="1">
    <w:name w:val="heading 1"/>
    <w:basedOn w:val="a"/>
    <w:next w:val="a"/>
    <w:link w:val="10"/>
    <w:qFormat/>
    <w:locked/>
    <w:rsid w:val="00C66F8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D0961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E48EE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D0961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B553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B5530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аголовок1"/>
    <w:basedOn w:val="a"/>
    <w:link w:val="a3"/>
    <w:uiPriority w:val="99"/>
    <w:qFormat/>
    <w:rsid w:val="00DD0961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3">
    <w:name w:val="Заголовок Знак"/>
    <w:link w:val="11"/>
    <w:uiPriority w:val="99"/>
    <w:rsid w:val="00B5530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jobsmalltextblack1">
    <w:name w:val="jobsmalltextblack1"/>
    <w:uiPriority w:val="99"/>
    <w:rsid w:val="00D52AA6"/>
    <w:rPr>
      <w:rFonts w:ascii="Verdana" w:hAnsi="Verdana" w:cs="Verdana"/>
      <w:color w:val="000000"/>
      <w:sz w:val="12"/>
      <w:szCs w:val="12"/>
    </w:rPr>
  </w:style>
  <w:style w:type="paragraph" w:styleId="a4">
    <w:name w:val="header"/>
    <w:basedOn w:val="a"/>
    <w:link w:val="a5"/>
    <w:uiPriority w:val="99"/>
    <w:rsid w:val="009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60E4A"/>
  </w:style>
  <w:style w:type="paragraph" w:styleId="a6">
    <w:name w:val="footer"/>
    <w:basedOn w:val="a"/>
    <w:link w:val="a7"/>
    <w:rsid w:val="009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960E4A"/>
  </w:style>
  <w:style w:type="paragraph" w:styleId="21">
    <w:name w:val="Body Text 2"/>
    <w:basedOn w:val="a"/>
    <w:link w:val="22"/>
    <w:uiPriority w:val="99"/>
    <w:rsid w:val="0056555A"/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locked/>
    <w:rsid w:val="0056555A"/>
    <w:rPr>
      <w:sz w:val="28"/>
      <w:szCs w:val="28"/>
    </w:rPr>
  </w:style>
  <w:style w:type="character" w:customStyle="1" w:styleId="12">
    <w:name w:val="Заголовок №1 (2)_"/>
    <w:link w:val="120"/>
    <w:uiPriority w:val="99"/>
    <w:locked/>
    <w:rsid w:val="008D3263"/>
    <w:rPr>
      <w:b/>
      <w:bCs/>
      <w:spacing w:val="100"/>
      <w:sz w:val="34"/>
      <w:szCs w:val="34"/>
      <w:shd w:val="clear" w:color="auto" w:fill="FFFFFF"/>
    </w:rPr>
  </w:style>
  <w:style w:type="character" w:customStyle="1" w:styleId="23">
    <w:name w:val="Основной текст (2)_"/>
    <w:link w:val="24"/>
    <w:locked/>
    <w:rsid w:val="008D3263"/>
    <w:rPr>
      <w:b/>
      <w:bCs/>
      <w:spacing w:val="10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8">
    <w:name w:val="Основной текст_"/>
    <w:link w:val="25"/>
    <w:uiPriority w:val="99"/>
    <w:locked/>
    <w:rsid w:val="008D3263"/>
    <w:rPr>
      <w:sz w:val="26"/>
      <w:szCs w:val="26"/>
      <w:shd w:val="clear" w:color="auto" w:fill="FFFFFF"/>
    </w:rPr>
  </w:style>
  <w:style w:type="character" w:customStyle="1" w:styleId="13">
    <w:name w:val="Основной текст1"/>
    <w:uiPriority w:val="99"/>
    <w:rsid w:val="008D3263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Основной текст + Полужирный"/>
    <w:uiPriority w:val="99"/>
    <w:rsid w:val="008D326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"/>
    <w:aliases w:val="Интервал 1 pt,Масштаб 50%"/>
    <w:uiPriority w:val="99"/>
    <w:rsid w:val="008D3263"/>
    <w:rPr>
      <w:color w:val="000000"/>
      <w:spacing w:val="20"/>
      <w:w w:val="50"/>
      <w:position w:val="0"/>
      <w:sz w:val="24"/>
      <w:szCs w:val="24"/>
      <w:shd w:val="clear" w:color="auto" w:fill="FFFFFF"/>
    </w:rPr>
  </w:style>
  <w:style w:type="character" w:customStyle="1" w:styleId="110">
    <w:name w:val="Основной текст + 11"/>
    <w:aliases w:val="5 pt,Полужирный"/>
    <w:uiPriority w:val="99"/>
    <w:rsid w:val="008D3263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a">
    <w:name w:val="Основной текст + Курсив"/>
    <w:uiPriority w:val="99"/>
    <w:rsid w:val="008D3263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paragraph" w:customStyle="1" w:styleId="25">
    <w:name w:val="Основной текст2"/>
    <w:basedOn w:val="a"/>
    <w:link w:val="a8"/>
    <w:uiPriority w:val="99"/>
    <w:rsid w:val="008D3263"/>
    <w:pPr>
      <w:widowControl w:val="0"/>
      <w:shd w:val="clear" w:color="auto" w:fill="FFFFFF"/>
      <w:spacing w:before="720" w:line="320" w:lineRule="exact"/>
      <w:jc w:val="both"/>
    </w:pPr>
    <w:rPr>
      <w:sz w:val="26"/>
      <w:szCs w:val="26"/>
      <w:lang w:val="x-none" w:eastAsia="x-none"/>
    </w:rPr>
  </w:style>
  <w:style w:type="paragraph" w:customStyle="1" w:styleId="120">
    <w:name w:val="Заголовок №1 (2)"/>
    <w:basedOn w:val="a"/>
    <w:link w:val="12"/>
    <w:uiPriority w:val="99"/>
    <w:rsid w:val="008D3263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spacing w:val="100"/>
      <w:sz w:val="34"/>
      <w:szCs w:val="34"/>
      <w:lang w:val="x-none" w:eastAsia="x-none"/>
    </w:rPr>
  </w:style>
  <w:style w:type="paragraph" w:customStyle="1" w:styleId="24">
    <w:name w:val="Основной текст (2)"/>
    <w:basedOn w:val="a"/>
    <w:link w:val="23"/>
    <w:rsid w:val="008D3263"/>
    <w:pPr>
      <w:widowControl w:val="0"/>
      <w:shd w:val="clear" w:color="auto" w:fill="FFFFFF"/>
      <w:spacing w:after="540" w:line="324" w:lineRule="exact"/>
      <w:jc w:val="center"/>
    </w:pPr>
    <w:rPr>
      <w:b/>
      <w:bCs/>
      <w:spacing w:val="10"/>
      <w:sz w:val="26"/>
      <w:szCs w:val="26"/>
      <w:lang w:val="x-none" w:eastAsia="x-none"/>
    </w:rPr>
  </w:style>
  <w:style w:type="paragraph" w:styleId="ab">
    <w:name w:val="Document Map"/>
    <w:basedOn w:val="a"/>
    <w:link w:val="ac"/>
    <w:uiPriority w:val="99"/>
    <w:semiHidden/>
    <w:rsid w:val="00B1664E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Схема документа Знак"/>
    <w:link w:val="ab"/>
    <w:uiPriority w:val="99"/>
    <w:locked/>
    <w:rsid w:val="00B1664E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uiPriority w:val="99"/>
    <w:rsid w:val="000F2B0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0F2B0B"/>
  </w:style>
  <w:style w:type="character" w:styleId="ae">
    <w:name w:val="Emphasis"/>
    <w:uiPriority w:val="99"/>
    <w:qFormat/>
    <w:rsid w:val="000F2B0B"/>
    <w:rPr>
      <w:i/>
      <w:iCs/>
    </w:rPr>
  </w:style>
  <w:style w:type="paragraph" w:styleId="af">
    <w:name w:val="Body Text"/>
    <w:basedOn w:val="a"/>
    <w:link w:val="af0"/>
    <w:unhideWhenUsed/>
    <w:rsid w:val="007464A8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7464A8"/>
    <w:rPr>
      <w:sz w:val="20"/>
      <w:szCs w:val="20"/>
    </w:rPr>
  </w:style>
  <w:style w:type="table" w:styleId="af1">
    <w:name w:val="Table Grid"/>
    <w:basedOn w:val="a1"/>
    <w:uiPriority w:val="59"/>
    <w:rsid w:val="00C26CA1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547A7F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547A7F"/>
    <w:rPr>
      <w:rFonts w:ascii="Tahoma" w:hAnsi="Tahoma" w:cs="Tahoma"/>
      <w:sz w:val="16"/>
      <w:szCs w:val="16"/>
    </w:rPr>
  </w:style>
  <w:style w:type="character" w:styleId="af4">
    <w:name w:val="page number"/>
    <w:rsid w:val="00A725BE"/>
    <w:rPr>
      <w:rFonts w:cs="Times New Roman"/>
    </w:rPr>
  </w:style>
  <w:style w:type="paragraph" w:customStyle="1" w:styleId="ConsPlusNonformat">
    <w:name w:val="ConsPlusNonformat"/>
    <w:uiPriority w:val="99"/>
    <w:rsid w:val="00131F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C66F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Hyperlink"/>
    <w:unhideWhenUsed/>
    <w:rsid w:val="00C170E1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AE48EE"/>
    <w:rPr>
      <w:rFonts w:ascii="Cambria" w:eastAsia="Times New Roman" w:hAnsi="Cambria" w:cs="Times New Roman"/>
      <w:color w:val="243F60"/>
      <w:sz w:val="24"/>
      <w:szCs w:val="24"/>
    </w:rPr>
  </w:style>
  <w:style w:type="paragraph" w:styleId="af6">
    <w:name w:val="Title"/>
    <w:basedOn w:val="a"/>
    <w:link w:val="af7"/>
    <w:uiPriority w:val="99"/>
    <w:qFormat/>
    <w:locked/>
    <w:rsid w:val="00A85186"/>
    <w:pPr>
      <w:jc w:val="center"/>
    </w:pPr>
    <w:rPr>
      <w:sz w:val="28"/>
      <w:lang w:val="x-none" w:eastAsia="x-none"/>
    </w:rPr>
  </w:style>
  <w:style w:type="character" w:customStyle="1" w:styleId="af7">
    <w:name w:val="Название Знак"/>
    <w:basedOn w:val="a0"/>
    <w:link w:val="af6"/>
    <w:uiPriority w:val="99"/>
    <w:rsid w:val="00A85186"/>
    <w:rPr>
      <w:sz w:val="28"/>
      <w:lang w:val="x-none" w:eastAsia="x-none"/>
    </w:rPr>
  </w:style>
  <w:style w:type="paragraph" w:styleId="af8">
    <w:name w:val="footnote text"/>
    <w:basedOn w:val="a"/>
    <w:link w:val="af9"/>
    <w:uiPriority w:val="99"/>
    <w:unhideWhenUsed/>
    <w:rsid w:val="00913D47"/>
    <w:rPr>
      <w:rFonts w:ascii="Calibri" w:hAnsi="Calibri"/>
      <w:lang w:val="x-none" w:eastAsia="x-none"/>
    </w:rPr>
  </w:style>
  <w:style w:type="character" w:customStyle="1" w:styleId="af9">
    <w:name w:val="Текст сноски Знак"/>
    <w:basedOn w:val="a0"/>
    <w:link w:val="af8"/>
    <w:uiPriority w:val="99"/>
    <w:rsid w:val="00913D47"/>
    <w:rPr>
      <w:rFonts w:ascii="Calibri" w:hAnsi="Calibri"/>
      <w:lang w:val="x-none" w:eastAsia="x-none"/>
    </w:rPr>
  </w:style>
  <w:style w:type="character" w:styleId="afa">
    <w:name w:val="footnote reference"/>
    <w:uiPriority w:val="99"/>
    <w:unhideWhenUsed/>
    <w:rsid w:val="00913D47"/>
    <w:rPr>
      <w:vertAlign w:val="superscript"/>
    </w:rPr>
  </w:style>
  <w:style w:type="paragraph" w:styleId="afb">
    <w:name w:val="List Paragraph"/>
    <w:basedOn w:val="a"/>
    <w:uiPriority w:val="34"/>
    <w:qFormat/>
    <w:rsid w:val="00913D47"/>
    <w:pPr>
      <w:ind w:left="720"/>
      <w:contextualSpacing/>
    </w:pPr>
    <w:rPr>
      <w:sz w:val="24"/>
      <w:szCs w:val="24"/>
    </w:rPr>
  </w:style>
  <w:style w:type="character" w:customStyle="1" w:styleId="FontStyle27">
    <w:name w:val="Font Style27"/>
    <w:basedOn w:val="a0"/>
    <w:uiPriority w:val="99"/>
    <w:rsid w:val="00D0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uiPriority w:val="99"/>
    <w:rsid w:val="0018313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B32E9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32E93"/>
  </w:style>
  <w:style w:type="character" w:customStyle="1" w:styleId="afe">
    <w:name w:val="Текст примечания Знак"/>
    <w:basedOn w:val="a0"/>
    <w:link w:val="afd"/>
    <w:uiPriority w:val="99"/>
    <w:semiHidden/>
    <w:rsid w:val="00B32E93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32E9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32E93"/>
    <w:rPr>
      <w:b/>
      <w:bCs/>
    </w:rPr>
  </w:style>
  <w:style w:type="character" w:customStyle="1" w:styleId="FontStyle23">
    <w:name w:val="Font Style23"/>
    <w:basedOn w:val="a0"/>
    <w:uiPriority w:val="99"/>
    <w:rsid w:val="0098004E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16E1-D3A0-4D0A-B166-EBD11C6E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 С.Р.</dc:creator>
  <cp:lastModifiedBy>Мария Доровских</cp:lastModifiedBy>
  <cp:revision>2</cp:revision>
  <cp:lastPrinted>2023-02-17T06:30:00Z</cp:lastPrinted>
  <dcterms:created xsi:type="dcterms:W3CDTF">2023-02-17T07:19:00Z</dcterms:created>
  <dcterms:modified xsi:type="dcterms:W3CDTF">2023-02-17T07:19:00Z</dcterms:modified>
</cp:coreProperties>
</file>